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593AB1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05012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67757B">
        <w:rPr>
          <w:rFonts w:ascii="Times New Roman" w:hAnsi="Times New Roman" w:cs="Times New Roman"/>
          <w:b/>
          <w:sz w:val="32"/>
          <w:szCs w:val="32"/>
        </w:rPr>
        <w:t xml:space="preserve"> 191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E6780F" w:rsidP="006775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80F">
        <w:rPr>
          <w:rFonts w:ascii="Times New Roman" w:hAnsi="Times New Roman" w:cs="Times New Roman"/>
          <w:b/>
          <w:sz w:val="32"/>
          <w:szCs w:val="32"/>
        </w:rPr>
        <w:t>«</w:t>
      </w:r>
      <w:r w:rsidR="0067757B">
        <w:rPr>
          <w:rFonts w:ascii="Times New Roman" w:hAnsi="Times New Roman" w:cs="Times New Roman"/>
          <w:b/>
          <w:sz w:val="32"/>
          <w:szCs w:val="32"/>
        </w:rPr>
        <w:t xml:space="preserve">Выполнение комплекса </w:t>
      </w:r>
      <w:r w:rsidR="0067757B" w:rsidRPr="0067757B">
        <w:rPr>
          <w:rFonts w:ascii="Times New Roman" w:hAnsi="Times New Roman" w:cs="Times New Roman"/>
          <w:b/>
          <w:sz w:val="32"/>
          <w:szCs w:val="32"/>
        </w:rPr>
        <w:t>работ по монтажу ограждающих конструкций здан</w:t>
      </w:r>
      <w:r w:rsidR="0067757B">
        <w:rPr>
          <w:rFonts w:ascii="Times New Roman" w:hAnsi="Times New Roman" w:cs="Times New Roman"/>
          <w:b/>
          <w:sz w:val="32"/>
          <w:szCs w:val="32"/>
        </w:rPr>
        <w:t xml:space="preserve">ия 1-21 этаж, технический этаж, </w:t>
      </w:r>
      <w:r w:rsidR="0067757B" w:rsidRPr="0067757B">
        <w:rPr>
          <w:rFonts w:ascii="Times New Roman" w:hAnsi="Times New Roman" w:cs="Times New Roman"/>
          <w:b/>
          <w:sz w:val="32"/>
          <w:szCs w:val="32"/>
        </w:rPr>
        <w:t>надстройка, парапет, кладка стен ст</w:t>
      </w:r>
      <w:r w:rsidR="0067757B">
        <w:rPr>
          <w:rFonts w:ascii="Times New Roman" w:hAnsi="Times New Roman" w:cs="Times New Roman"/>
          <w:b/>
          <w:sz w:val="32"/>
          <w:szCs w:val="32"/>
        </w:rPr>
        <w:t xml:space="preserve">ен вент. шахты на строительстве Многоквартирного </w:t>
      </w:r>
      <w:r w:rsidR="0067757B" w:rsidRPr="0067757B">
        <w:rPr>
          <w:rFonts w:ascii="Times New Roman" w:hAnsi="Times New Roman" w:cs="Times New Roman"/>
          <w:b/>
          <w:sz w:val="32"/>
          <w:szCs w:val="32"/>
        </w:rPr>
        <w:t>дома, расположенного по адресу: Орловская область, Ор</w:t>
      </w:r>
      <w:r w:rsidR="0067757B">
        <w:rPr>
          <w:rFonts w:ascii="Times New Roman" w:hAnsi="Times New Roman" w:cs="Times New Roman"/>
          <w:b/>
          <w:sz w:val="32"/>
          <w:szCs w:val="32"/>
        </w:rPr>
        <w:t xml:space="preserve">ловский район, Неполодское с/п, </w:t>
      </w:r>
      <w:r w:rsidR="0067757B" w:rsidRPr="0067757B">
        <w:rPr>
          <w:rFonts w:ascii="Times New Roman" w:hAnsi="Times New Roman" w:cs="Times New Roman"/>
          <w:b/>
          <w:sz w:val="32"/>
          <w:szCs w:val="32"/>
        </w:rPr>
        <w:t>д. Жилина, ул. Генерала Лаврова, д. 5 (поз. 26)</w:t>
      </w:r>
      <w:r w:rsidR="00E1210F">
        <w:rPr>
          <w:rFonts w:ascii="Times New Roman" w:hAnsi="Times New Roman" w:cs="Times New Roman"/>
          <w:b/>
          <w:sz w:val="32"/>
          <w:szCs w:val="32"/>
        </w:rPr>
        <w:t>»</w:t>
      </w: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00330A" w:rsidRDefault="0000330A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5A655F" w:rsidRDefault="005A655F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EB496D" w:rsidRDefault="00EB496D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0E44D4" w:rsidRDefault="000E44D4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A456A">
        <w:rPr>
          <w:rFonts w:ascii="Times New Roman" w:hAnsi="Times New Roman" w:cs="Times New Roman"/>
          <w:b/>
          <w:sz w:val="24"/>
          <w:szCs w:val="24"/>
        </w:rPr>
        <w:t>6</w:t>
      </w:r>
    </w:p>
    <w:p w:rsidR="00070AB3" w:rsidRPr="002770E1" w:rsidRDefault="00070AB3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EB496D" w:rsidRDefault="0067757B" w:rsidP="00A05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57B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ограждающих конструкций здания 1-21 этаж, технический этаж, надстройка, парапет, кладка стен стен вент. шахты на строительстве Многоквартирного дома, расположенного по адресу: Орловская область, Орловский район, Неполодское с/п, д. Жилина, ул. Генерала Лаврова, д. 5 (поз. 26)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BA775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63B38" w:rsidRPr="0096707B" w:rsidTr="0090403F">
        <w:trPr>
          <w:trHeight w:val="1124"/>
        </w:trPr>
        <w:tc>
          <w:tcPr>
            <w:tcW w:w="704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  <w:shd w:val="clear" w:color="auto" w:fill="auto"/>
          </w:tcPr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3E2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:rsidR="00563B38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предмету Закупки;</w:t>
            </w:r>
          </w:p>
          <w:p w:rsidR="00563B38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E47CA9">
              <w:rPr>
                <w:rFonts w:ascii="Times New Roman" w:hAnsi="Times New Roman" w:cs="Times New Roman"/>
                <w:sz w:val="24"/>
                <w:szCs w:val="24"/>
              </w:rPr>
              <w:t>одрядчик должен иметь опыт работы на аналог</w:t>
            </w:r>
            <w:r w:rsidR="002C2D4D">
              <w:rPr>
                <w:rFonts w:ascii="Times New Roman" w:hAnsi="Times New Roman" w:cs="Times New Roman"/>
                <w:sz w:val="24"/>
                <w:szCs w:val="24"/>
              </w:rPr>
              <w:t>ичных объектах сроком не менее 5-ти</w:t>
            </w:r>
            <w:bookmarkStart w:id="0" w:name="_GoBack"/>
            <w:bookmarkEnd w:id="0"/>
            <w:r w:rsidRPr="00E47C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66E6A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1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66E6A" w:rsidRPr="00B66E6A">
              <w:rPr>
                <w:rFonts w:ascii="Times New Roman" w:hAnsi="Times New Roman" w:cs="Times New Roman"/>
                <w:sz w:val="24"/>
                <w:szCs w:val="24"/>
              </w:rPr>
              <w:t xml:space="preserve">СРО в области строительства; </w:t>
            </w:r>
          </w:p>
          <w:p w:rsidR="00563B38" w:rsidRPr="005D7FAA" w:rsidRDefault="00B66E6A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66E6A">
              <w:rPr>
                <w:rFonts w:ascii="Times New Roman" w:hAnsi="Times New Roman" w:cs="Times New Roman"/>
                <w:sz w:val="24"/>
                <w:szCs w:val="24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67757B" w:rsidRDefault="0067757B" w:rsidP="006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57B">
              <w:rPr>
                <w:rFonts w:ascii="Times New Roman" w:hAnsi="Times New Roman" w:cs="Times New Roman"/>
                <w:sz w:val="24"/>
                <w:szCs w:val="24"/>
              </w:rPr>
              <w:t>Орловская область, Орловский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7757B">
              <w:rPr>
                <w:rFonts w:ascii="Times New Roman" w:hAnsi="Times New Roman" w:cs="Times New Roman"/>
                <w:sz w:val="24"/>
                <w:szCs w:val="24"/>
              </w:rPr>
              <w:t>Неполодск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с/п, д. Жилина, ул. Генерала </w:t>
            </w:r>
            <w:r w:rsidRPr="0067757B">
              <w:rPr>
                <w:rFonts w:ascii="Times New Roman" w:hAnsi="Times New Roman" w:cs="Times New Roman"/>
                <w:sz w:val="24"/>
                <w:szCs w:val="24"/>
              </w:rPr>
              <w:t>Лаврова, д. 5</w:t>
            </w:r>
          </w:p>
          <w:p w:rsidR="00C83BA0" w:rsidRPr="00A50C56" w:rsidRDefault="00B51B1F" w:rsidP="0067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услуг: </w:t>
            </w:r>
            <w:r w:rsidR="0067757B" w:rsidRPr="0067757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7757B">
              <w:rPr>
                <w:rFonts w:ascii="Times New Roman" w:hAnsi="Times New Roman" w:cs="Times New Roman"/>
                <w:sz w:val="24"/>
                <w:szCs w:val="24"/>
              </w:rPr>
              <w:t xml:space="preserve"> момента заключения договора до</w:t>
            </w:r>
            <w:r w:rsidR="0067757B" w:rsidRPr="0067757B">
              <w:rPr>
                <w:rFonts w:ascii="Times New Roman" w:hAnsi="Times New Roman" w:cs="Times New Roman"/>
                <w:sz w:val="24"/>
                <w:szCs w:val="24"/>
              </w:rPr>
              <w:t xml:space="preserve"> 2028 г.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EB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67757B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51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6ACB" w:rsidRDefault="005E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B75E20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работ;</w:t>
            </w:r>
          </w:p>
          <w:p w:rsidR="00B75E20" w:rsidRDefault="00B75E2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1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0558">
              <w:rPr>
                <w:rFonts w:ascii="Times New Roman" w:hAnsi="Times New Roman" w:cs="Times New Roman"/>
                <w:sz w:val="24"/>
                <w:szCs w:val="24"/>
              </w:rPr>
              <w:t>СРО в области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Прочая документация в зависимости от предмета закупочной процедуры, необходимая </w:t>
      </w:r>
      <w:r w:rsidR="00450225">
        <w:rPr>
          <w:rFonts w:ascii="Times New Roman" w:hAnsi="Times New Roman" w:cs="Times New Roman"/>
          <w:sz w:val="24"/>
          <w:szCs w:val="24"/>
        </w:rPr>
        <w:t>для полной проверки контрагента: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регистрации юридического лица (ОГРН)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постановке на учет юридического лица в налоговом органе (ИНН);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карточка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-выписка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из ЕГРЮЛ;</w:t>
      </w:r>
    </w:p>
    <w:p w:rsidR="00450225" w:rsidRPr="00F055ED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 бухгалтерский баланс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</w:t>
      </w:r>
      <w:r w:rsidR="00161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10F" w:rsidRPr="00E1210F">
        <w:rPr>
          <w:rFonts w:ascii="Times New Roman" w:hAnsi="Times New Roman" w:cs="Times New Roman"/>
          <w:b/>
          <w:sz w:val="24"/>
          <w:szCs w:val="24"/>
        </w:rPr>
        <w:t>ТЗ</w:t>
      </w:r>
      <w:r w:rsidR="00483DA2">
        <w:rPr>
          <w:rFonts w:ascii="Times New Roman" w:hAnsi="Times New Roman" w:cs="Times New Roman"/>
          <w:b/>
          <w:sz w:val="24"/>
          <w:szCs w:val="24"/>
        </w:rPr>
        <w:t>;</w:t>
      </w:r>
    </w:p>
    <w:p w:rsidR="002E5A33" w:rsidRDefault="002E5A33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EB49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56A">
        <w:rPr>
          <w:rFonts w:ascii="Times New Roman" w:hAnsi="Times New Roman" w:cs="Times New Roman"/>
          <w:b/>
          <w:sz w:val="24"/>
          <w:szCs w:val="24"/>
        </w:rPr>
        <w:t>№4</w:t>
      </w:r>
      <w:r w:rsidRPr="005D7FA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5020" w:rsidRPr="00115020">
        <w:rPr>
          <w:rFonts w:ascii="Times New Roman" w:hAnsi="Times New Roman" w:cs="Times New Roman"/>
          <w:b/>
          <w:sz w:val="24"/>
          <w:szCs w:val="24"/>
        </w:rPr>
        <w:t>Проект договора ПОДРЯДА</w:t>
      </w:r>
      <w:r w:rsidR="005A456A">
        <w:rPr>
          <w:rFonts w:ascii="Times New Roman" w:hAnsi="Times New Roman" w:cs="Times New Roman"/>
          <w:b/>
          <w:sz w:val="24"/>
          <w:szCs w:val="24"/>
        </w:rPr>
        <w:t>;</w:t>
      </w:r>
    </w:p>
    <w:p w:rsidR="005A456A" w:rsidRDefault="005A456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№5: </w:t>
      </w:r>
      <w:r w:rsidR="00FB6501" w:rsidRPr="00FB6501">
        <w:rPr>
          <w:rFonts w:ascii="Times New Roman" w:hAnsi="Times New Roman" w:cs="Times New Roman"/>
          <w:b/>
          <w:sz w:val="24"/>
          <w:szCs w:val="24"/>
        </w:rPr>
        <w:t>08-22-ОДСК КЖ6_изм.20</w:t>
      </w:r>
      <w:r w:rsidR="001C0933">
        <w:rPr>
          <w:rFonts w:ascii="Times New Roman" w:hAnsi="Times New Roman" w:cs="Times New Roman"/>
          <w:b/>
          <w:sz w:val="24"/>
          <w:szCs w:val="24"/>
        </w:rPr>
        <w:t>;</w:t>
      </w:r>
    </w:p>
    <w:p w:rsidR="001C0933" w:rsidRDefault="001C0933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№6: </w:t>
      </w:r>
      <w:r w:rsidR="00FB6501" w:rsidRPr="00FB6501">
        <w:rPr>
          <w:rFonts w:ascii="Times New Roman" w:hAnsi="Times New Roman" w:cs="Times New Roman"/>
          <w:b/>
          <w:sz w:val="24"/>
          <w:szCs w:val="24"/>
        </w:rPr>
        <w:t>08-22-ОДСК-АР.2</w:t>
      </w:r>
      <w:r w:rsidR="00FB6501">
        <w:rPr>
          <w:rFonts w:ascii="Times New Roman" w:hAnsi="Times New Roman" w:cs="Times New Roman"/>
          <w:b/>
          <w:sz w:val="24"/>
          <w:szCs w:val="24"/>
        </w:rPr>
        <w:t>;</w:t>
      </w:r>
    </w:p>
    <w:p w:rsidR="00866A78" w:rsidRDefault="00866A78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№7: </w:t>
      </w:r>
      <w:r w:rsidRPr="00866A78">
        <w:rPr>
          <w:rFonts w:ascii="Times New Roman" w:hAnsi="Times New Roman" w:cs="Times New Roman"/>
          <w:b/>
          <w:sz w:val="24"/>
          <w:szCs w:val="24"/>
        </w:rPr>
        <w:t>08-22-ОДСК-АР-АН 02.12.24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B496D" w:rsidRDefault="00EB496D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B496D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AB1" w:rsidRDefault="00593AB1" w:rsidP="002B5312">
      <w:pPr>
        <w:spacing w:after="0" w:line="240" w:lineRule="auto"/>
      </w:pPr>
      <w:r>
        <w:separator/>
      </w:r>
    </w:p>
  </w:endnote>
  <w:endnote w:type="continuationSeparator" w:id="0">
    <w:p w:rsidR="00593AB1" w:rsidRDefault="00593AB1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AB1" w:rsidRDefault="00593AB1" w:rsidP="002B5312">
      <w:pPr>
        <w:spacing w:after="0" w:line="240" w:lineRule="auto"/>
      </w:pPr>
      <w:r>
        <w:separator/>
      </w:r>
    </w:p>
  </w:footnote>
  <w:footnote w:type="continuationSeparator" w:id="0">
    <w:p w:rsidR="00593AB1" w:rsidRDefault="00593AB1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29BA"/>
    <w:rsid w:val="0000330A"/>
    <w:rsid w:val="000062F1"/>
    <w:rsid w:val="00011A10"/>
    <w:rsid w:val="00013B86"/>
    <w:rsid w:val="00024149"/>
    <w:rsid w:val="00024AC9"/>
    <w:rsid w:val="0003247A"/>
    <w:rsid w:val="00035630"/>
    <w:rsid w:val="00036B4C"/>
    <w:rsid w:val="00041B35"/>
    <w:rsid w:val="0004322A"/>
    <w:rsid w:val="000556EA"/>
    <w:rsid w:val="00062854"/>
    <w:rsid w:val="000706EA"/>
    <w:rsid w:val="00070AB3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B4798"/>
    <w:rsid w:val="000C49D0"/>
    <w:rsid w:val="000C4C05"/>
    <w:rsid w:val="000E44D4"/>
    <w:rsid w:val="000E7929"/>
    <w:rsid w:val="000F0827"/>
    <w:rsid w:val="000F63DD"/>
    <w:rsid w:val="001038C5"/>
    <w:rsid w:val="001040AC"/>
    <w:rsid w:val="00111D70"/>
    <w:rsid w:val="00115020"/>
    <w:rsid w:val="001203CD"/>
    <w:rsid w:val="00122B80"/>
    <w:rsid w:val="00124685"/>
    <w:rsid w:val="0012749E"/>
    <w:rsid w:val="00133D9C"/>
    <w:rsid w:val="00135094"/>
    <w:rsid w:val="001421BB"/>
    <w:rsid w:val="00161DB1"/>
    <w:rsid w:val="00166268"/>
    <w:rsid w:val="0016723F"/>
    <w:rsid w:val="00167964"/>
    <w:rsid w:val="00173CAD"/>
    <w:rsid w:val="0018020E"/>
    <w:rsid w:val="00181727"/>
    <w:rsid w:val="00183A17"/>
    <w:rsid w:val="00195BF8"/>
    <w:rsid w:val="001A0B42"/>
    <w:rsid w:val="001A5001"/>
    <w:rsid w:val="001B1B6B"/>
    <w:rsid w:val="001B409A"/>
    <w:rsid w:val="001C0933"/>
    <w:rsid w:val="001C35B3"/>
    <w:rsid w:val="001C5C8B"/>
    <w:rsid w:val="001D4025"/>
    <w:rsid w:val="001D5B58"/>
    <w:rsid w:val="001D773D"/>
    <w:rsid w:val="001E0DB8"/>
    <w:rsid w:val="001E6047"/>
    <w:rsid w:val="001F0664"/>
    <w:rsid w:val="001F2C49"/>
    <w:rsid w:val="002024D7"/>
    <w:rsid w:val="00203BD8"/>
    <w:rsid w:val="0021012B"/>
    <w:rsid w:val="00211913"/>
    <w:rsid w:val="002301C4"/>
    <w:rsid w:val="00245059"/>
    <w:rsid w:val="002524B4"/>
    <w:rsid w:val="00256239"/>
    <w:rsid w:val="00260E89"/>
    <w:rsid w:val="00266432"/>
    <w:rsid w:val="002770E1"/>
    <w:rsid w:val="0028005A"/>
    <w:rsid w:val="00281B2E"/>
    <w:rsid w:val="00287B28"/>
    <w:rsid w:val="0029313F"/>
    <w:rsid w:val="002936F0"/>
    <w:rsid w:val="0029556B"/>
    <w:rsid w:val="002B0EE0"/>
    <w:rsid w:val="002B227F"/>
    <w:rsid w:val="002B5312"/>
    <w:rsid w:val="002C2D4D"/>
    <w:rsid w:val="002C3A8C"/>
    <w:rsid w:val="002C4E48"/>
    <w:rsid w:val="002D435A"/>
    <w:rsid w:val="002E260C"/>
    <w:rsid w:val="002E5A33"/>
    <w:rsid w:val="00300E4F"/>
    <w:rsid w:val="00314751"/>
    <w:rsid w:val="00317559"/>
    <w:rsid w:val="00324DBD"/>
    <w:rsid w:val="00351821"/>
    <w:rsid w:val="003574E1"/>
    <w:rsid w:val="00362BD0"/>
    <w:rsid w:val="00362C07"/>
    <w:rsid w:val="00367252"/>
    <w:rsid w:val="003726C7"/>
    <w:rsid w:val="00390A21"/>
    <w:rsid w:val="003A408B"/>
    <w:rsid w:val="003A6F9A"/>
    <w:rsid w:val="003A76A2"/>
    <w:rsid w:val="003B086C"/>
    <w:rsid w:val="003B1111"/>
    <w:rsid w:val="003B3865"/>
    <w:rsid w:val="003C27B8"/>
    <w:rsid w:val="003E2AC1"/>
    <w:rsid w:val="003F2418"/>
    <w:rsid w:val="00402A7F"/>
    <w:rsid w:val="004075E5"/>
    <w:rsid w:val="004141A0"/>
    <w:rsid w:val="00414F0A"/>
    <w:rsid w:val="0042031A"/>
    <w:rsid w:val="00427617"/>
    <w:rsid w:val="004359EA"/>
    <w:rsid w:val="00450225"/>
    <w:rsid w:val="00460B08"/>
    <w:rsid w:val="004838BC"/>
    <w:rsid w:val="00483DA2"/>
    <w:rsid w:val="00491B48"/>
    <w:rsid w:val="004A50C4"/>
    <w:rsid w:val="004B6E63"/>
    <w:rsid w:val="004D151A"/>
    <w:rsid w:val="004D30C9"/>
    <w:rsid w:val="004D3E6D"/>
    <w:rsid w:val="004D76D5"/>
    <w:rsid w:val="004E1D13"/>
    <w:rsid w:val="004E5EC5"/>
    <w:rsid w:val="0050110C"/>
    <w:rsid w:val="005032B5"/>
    <w:rsid w:val="0050347D"/>
    <w:rsid w:val="00504E44"/>
    <w:rsid w:val="00516EBC"/>
    <w:rsid w:val="005205F9"/>
    <w:rsid w:val="00526964"/>
    <w:rsid w:val="00537B00"/>
    <w:rsid w:val="005532E0"/>
    <w:rsid w:val="00555D3A"/>
    <w:rsid w:val="0056266C"/>
    <w:rsid w:val="0056283E"/>
    <w:rsid w:val="00562F00"/>
    <w:rsid w:val="00562F23"/>
    <w:rsid w:val="005636CC"/>
    <w:rsid w:val="00563B38"/>
    <w:rsid w:val="00570FC6"/>
    <w:rsid w:val="00571D20"/>
    <w:rsid w:val="00576581"/>
    <w:rsid w:val="00593AB1"/>
    <w:rsid w:val="00597203"/>
    <w:rsid w:val="005A008A"/>
    <w:rsid w:val="005A456A"/>
    <w:rsid w:val="005A655F"/>
    <w:rsid w:val="005B0285"/>
    <w:rsid w:val="005B15F2"/>
    <w:rsid w:val="005B3E17"/>
    <w:rsid w:val="005C05CA"/>
    <w:rsid w:val="005C348B"/>
    <w:rsid w:val="005C3E85"/>
    <w:rsid w:val="005D625A"/>
    <w:rsid w:val="005D7FAA"/>
    <w:rsid w:val="005E2EFC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619A"/>
    <w:rsid w:val="00647B12"/>
    <w:rsid w:val="006502F0"/>
    <w:rsid w:val="00651221"/>
    <w:rsid w:val="00652782"/>
    <w:rsid w:val="00656E65"/>
    <w:rsid w:val="006610F0"/>
    <w:rsid w:val="0067757B"/>
    <w:rsid w:val="006862D4"/>
    <w:rsid w:val="00687604"/>
    <w:rsid w:val="00692D82"/>
    <w:rsid w:val="0069382D"/>
    <w:rsid w:val="006A1E49"/>
    <w:rsid w:val="006A744B"/>
    <w:rsid w:val="006B0604"/>
    <w:rsid w:val="006C293C"/>
    <w:rsid w:val="006D440D"/>
    <w:rsid w:val="006E1912"/>
    <w:rsid w:val="006E7D4C"/>
    <w:rsid w:val="006F2720"/>
    <w:rsid w:val="006F42D4"/>
    <w:rsid w:val="00702F12"/>
    <w:rsid w:val="00702F8F"/>
    <w:rsid w:val="007042FC"/>
    <w:rsid w:val="00706749"/>
    <w:rsid w:val="00710DAF"/>
    <w:rsid w:val="007124C5"/>
    <w:rsid w:val="00724016"/>
    <w:rsid w:val="0073410F"/>
    <w:rsid w:val="00740DA7"/>
    <w:rsid w:val="007432BB"/>
    <w:rsid w:val="0075128B"/>
    <w:rsid w:val="007513DA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C0D5D"/>
    <w:rsid w:val="007C10B5"/>
    <w:rsid w:val="007C2570"/>
    <w:rsid w:val="007C6DCF"/>
    <w:rsid w:val="007E1492"/>
    <w:rsid w:val="007E5D35"/>
    <w:rsid w:val="007F522B"/>
    <w:rsid w:val="008025BF"/>
    <w:rsid w:val="00807D51"/>
    <w:rsid w:val="00807DDE"/>
    <w:rsid w:val="00814FF6"/>
    <w:rsid w:val="008162DC"/>
    <w:rsid w:val="008170FA"/>
    <w:rsid w:val="00820880"/>
    <w:rsid w:val="008266A8"/>
    <w:rsid w:val="00826869"/>
    <w:rsid w:val="0083457B"/>
    <w:rsid w:val="00866A78"/>
    <w:rsid w:val="008855BF"/>
    <w:rsid w:val="00886ACB"/>
    <w:rsid w:val="0088719C"/>
    <w:rsid w:val="00887793"/>
    <w:rsid w:val="008A1847"/>
    <w:rsid w:val="008B047C"/>
    <w:rsid w:val="008B46E8"/>
    <w:rsid w:val="008B569B"/>
    <w:rsid w:val="008C1195"/>
    <w:rsid w:val="008D51C9"/>
    <w:rsid w:val="008D62EA"/>
    <w:rsid w:val="008E25CC"/>
    <w:rsid w:val="008E6076"/>
    <w:rsid w:val="008F3407"/>
    <w:rsid w:val="0090403F"/>
    <w:rsid w:val="00914A85"/>
    <w:rsid w:val="00915A47"/>
    <w:rsid w:val="00941B75"/>
    <w:rsid w:val="00965A7D"/>
    <w:rsid w:val="00965FD3"/>
    <w:rsid w:val="0096707B"/>
    <w:rsid w:val="00972EDC"/>
    <w:rsid w:val="009752AE"/>
    <w:rsid w:val="009807E6"/>
    <w:rsid w:val="00983C36"/>
    <w:rsid w:val="009A48D6"/>
    <w:rsid w:val="009B1F1A"/>
    <w:rsid w:val="009B6D88"/>
    <w:rsid w:val="009B708C"/>
    <w:rsid w:val="009C1145"/>
    <w:rsid w:val="009D05F0"/>
    <w:rsid w:val="009D16AB"/>
    <w:rsid w:val="009F7DA1"/>
    <w:rsid w:val="00A042DE"/>
    <w:rsid w:val="00A05012"/>
    <w:rsid w:val="00A11EE7"/>
    <w:rsid w:val="00A1540E"/>
    <w:rsid w:val="00A217DA"/>
    <w:rsid w:val="00A40D85"/>
    <w:rsid w:val="00A47C59"/>
    <w:rsid w:val="00A50C56"/>
    <w:rsid w:val="00A66E20"/>
    <w:rsid w:val="00A7468D"/>
    <w:rsid w:val="00A80C39"/>
    <w:rsid w:val="00A81A50"/>
    <w:rsid w:val="00A84B1F"/>
    <w:rsid w:val="00A85860"/>
    <w:rsid w:val="00A901DF"/>
    <w:rsid w:val="00A90682"/>
    <w:rsid w:val="00A93604"/>
    <w:rsid w:val="00AB05E9"/>
    <w:rsid w:val="00AB0CAE"/>
    <w:rsid w:val="00AB1440"/>
    <w:rsid w:val="00AB2302"/>
    <w:rsid w:val="00AB2948"/>
    <w:rsid w:val="00AB33AA"/>
    <w:rsid w:val="00AC4E60"/>
    <w:rsid w:val="00AD31EB"/>
    <w:rsid w:val="00AD3A90"/>
    <w:rsid w:val="00AD49E9"/>
    <w:rsid w:val="00AE50DD"/>
    <w:rsid w:val="00AE5FCB"/>
    <w:rsid w:val="00AE6D39"/>
    <w:rsid w:val="00AF20E8"/>
    <w:rsid w:val="00B053CC"/>
    <w:rsid w:val="00B30598"/>
    <w:rsid w:val="00B41F56"/>
    <w:rsid w:val="00B446B0"/>
    <w:rsid w:val="00B51B1F"/>
    <w:rsid w:val="00B5510B"/>
    <w:rsid w:val="00B631D6"/>
    <w:rsid w:val="00B64EB7"/>
    <w:rsid w:val="00B66191"/>
    <w:rsid w:val="00B66E6A"/>
    <w:rsid w:val="00B73A3A"/>
    <w:rsid w:val="00B74D58"/>
    <w:rsid w:val="00B75E20"/>
    <w:rsid w:val="00B85734"/>
    <w:rsid w:val="00BA0793"/>
    <w:rsid w:val="00BA4990"/>
    <w:rsid w:val="00BA71B6"/>
    <w:rsid w:val="00BA7757"/>
    <w:rsid w:val="00BB1F71"/>
    <w:rsid w:val="00BC393D"/>
    <w:rsid w:val="00BC4E9C"/>
    <w:rsid w:val="00BD41E5"/>
    <w:rsid w:val="00BE0787"/>
    <w:rsid w:val="00BE65BA"/>
    <w:rsid w:val="00BF07A9"/>
    <w:rsid w:val="00BF4AAF"/>
    <w:rsid w:val="00BF7007"/>
    <w:rsid w:val="00C1205D"/>
    <w:rsid w:val="00C13BAA"/>
    <w:rsid w:val="00C20BF8"/>
    <w:rsid w:val="00C247BC"/>
    <w:rsid w:val="00C34EF1"/>
    <w:rsid w:val="00C60449"/>
    <w:rsid w:val="00C63937"/>
    <w:rsid w:val="00C717A1"/>
    <w:rsid w:val="00C738D8"/>
    <w:rsid w:val="00C75416"/>
    <w:rsid w:val="00C83BA0"/>
    <w:rsid w:val="00C846B9"/>
    <w:rsid w:val="00CA1CC9"/>
    <w:rsid w:val="00CA56D1"/>
    <w:rsid w:val="00CD438C"/>
    <w:rsid w:val="00CD5813"/>
    <w:rsid w:val="00CD61F0"/>
    <w:rsid w:val="00CF070A"/>
    <w:rsid w:val="00D122B5"/>
    <w:rsid w:val="00D17617"/>
    <w:rsid w:val="00D408D9"/>
    <w:rsid w:val="00D40EF3"/>
    <w:rsid w:val="00D446B5"/>
    <w:rsid w:val="00D46457"/>
    <w:rsid w:val="00D46821"/>
    <w:rsid w:val="00D511DF"/>
    <w:rsid w:val="00D54F6F"/>
    <w:rsid w:val="00D6017F"/>
    <w:rsid w:val="00D62CCB"/>
    <w:rsid w:val="00D64A84"/>
    <w:rsid w:val="00D715C1"/>
    <w:rsid w:val="00D9075C"/>
    <w:rsid w:val="00D90B9D"/>
    <w:rsid w:val="00DA18F6"/>
    <w:rsid w:val="00DA1C4E"/>
    <w:rsid w:val="00DB5A92"/>
    <w:rsid w:val="00DB645B"/>
    <w:rsid w:val="00DC0402"/>
    <w:rsid w:val="00DC0FAD"/>
    <w:rsid w:val="00DD0402"/>
    <w:rsid w:val="00DD56A8"/>
    <w:rsid w:val="00DE72A9"/>
    <w:rsid w:val="00DF0CC3"/>
    <w:rsid w:val="00DF0DFF"/>
    <w:rsid w:val="00E04758"/>
    <w:rsid w:val="00E07A58"/>
    <w:rsid w:val="00E1210F"/>
    <w:rsid w:val="00E16153"/>
    <w:rsid w:val="00E179FD"/>
    <w:rsid w:val="00E17E92"/>
    <w:rsid w:val="00E20AD8"/>
    <w:rsid w:val="00E2203A"/>
    <w:rsid w:val="00E3232C"/>
    <w:rsid w:val="00E334AE"/>
    <w:rsid w:val="00E37BDE"/>
    <w:rsid w:val="00E43D5D"/>
    <w:rsid w:val="00E43DFB"/>
    <w:rsid w:val="00E4545E"/>
    <w:rsid w:val="00E50E4F"/>
    <w:rsid w:val="00E54EBC"/>
    <w:rsid w:val="00E61479"/>
    <w:rsid w:val="00E66666"/>
    <w:rsid w:val="00E6780F"/>
    <w:rsid w:val="00E736C9"/>
    <w:rsid w:val="00E84B53"/>
    <w:rsid w:val="00E84BE8"/>
    <w:rsid w:val="00E87A17"/>
    <w:rsid w:val="00E94E5A"/>
    <w:rsid w:val="00EA2976"/>
    <w:rsid w:val="00EA31A9"/>
    <w:rsid w:val="00EA44F1"/>
    <w:rsid w:val="00EA73F7"/>
    <w:rsid w:val="00EB24E0"/>
    <w:rsid w:val="00EB496D"/>
    <w:rsid w:val="00ED49D0"/>
    <w:rsid w:val="00ED5D04"/>
    <w:rsid w:val="00EF20F2"/>
    <w:rsid w:val="00EF491A"/>
    <w:rsid w:val="00F00558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70A15"/>
    <w:rsid w:val="00F8770B"/>
    <w:rsid w:val="00F9139F"/>
    <w:rsid w:val="00F93777"/>
    <w:rsid w:val="00F93E46"/>
    <w:rsid w:val="00FA2731"/>
    <w:rsid w:val="00FA4872"/>
    <w:rsid w:val="00FA5C22"/>
    <w:rsid w:val="00FA7216"/>
    <w:rsid w:val="00FA7343"/>
    <w:rsid w:val="00FB08FA"/>
    <w:rsid w:val="00FB3D08"/>
    <w:rsid w:val="00FB6501"/>
    <w:rsid w:val="00FC05A5"/>
    <w:rsid w:val="00FC2E3F"/>
    <w:rsid w:val="00FC3F79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A27A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6BE70-4184-400A-8EF9-BA782DAB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8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71</cp:revision>
  <cp:lastPrinted>2020-11-09T07:19:00Z</cp:lastPrinted>
  <dcterms:created xsi:type="dcterms:W3CDTF">2025-10-06T07:43:00Z</dcterms:created>
  <dcterms:modified xsi:type="dcterms:W3CDTF">2026-10-23T11:27:00Z</dcterms:modified>
</cp:coreProperties>
</file>