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E4088B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E04CB6">
        <w:rPr>
          <w:rFonts w:ascii="Times New Roman" w:hAnsi="Times New Roman" w:cs="Times New Roman"/>
          <w:b/>
          <w:sz w:val="32"/>
          <w:szCs w:val="32"/>
        </w:rPr>
        <w:t xml:space="preserve"> 166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E6780F" w:rsidP="00762C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762C8A">
        <w:rPr>
          <w:rFonts w:ascii="Times New Roman" w:hAnsi="Times New Roman" w:cs="Times New Roman"/>
          <w:b/>
          <w:sz w:val="32"/>
          <w:szCs w:val="32"/>
        </w:rPr>
        <w:t xml:space="preserve">Экспертиза промышленной </w:t>
      </w:r>
      <w:r w:rsidR="00E04CB6" w:rsidRPr="00E04CB6">
        <w:rPr>
          <w:rFonts w:ascii="Times New Roman" w:hAnsi="Times New Roman" w:cs="Times New Roman"/>
          <w:b/>
          <w:sz w:val="32"/>
          <w:szCs w:val="32"/>
        </w:rPr>
        <w:t>безопасности опасных производственных объектов (в т.ч. техническое диагностирование)</w:t>
      </w:r>
      <w:r w:rsidRPr="00E6780F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lastRenderedPageBreak/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E04CB6" w:rsidRPr="00E04CB6" w:rsidRDefault="00E04CB6" w:rsidP="00E04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B6">
              <w:rPr>
                <w:rFonts w:ascii="Times New Roman" w:hAnsi="Times New Roman" w:cs="Times New Roman"/>
                <w:sz w:val="24"/>
                <w:szCs w:val="24"/>
              </w:rPr>
              <w:t>Экспертиза промышленной</w:t>
            </w:r>
          </w:p>
          <w:p w:rsidR="002B5312" w:rsidRPr="00EB496D" w:rsidRDefault="00E04CB6" w:rsidP="00E04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B6">
              <w:rPr>
                <w:rFonts w:ascii="Times New Roman" w:hAnsi="Times New Roman" w:cs="Times New Roman"/>
                <w:sz w:val="24"/>
                <w:szCs w:val="24"/>
              </w:rPr>
              <w:t>безопасности опасных производственных объектов (в т.ч. техническое диагностирование)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Pr="005D7FAA" w:rsidRDefault="00FC655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C6558">
              <w:rPr>
                <w:rFonts w:ascii="Times New Roman" w:hAnsi="Times New Roman" w:cs="Times New Roman"/>
                <w:sz w:val="24"/>
                <w:szCs w:val="24"/>
              </w:rPr>
              <w:t>наличие  действующей лицензии.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5D7FAA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E3DB9">
              <w:rPr>
                <w:rFonts w:ascii="Times New Roman" w:hAnsi="Times New Roman" w:cs="Times New Roman"/>
                <w:sz w:val="24"/>
                <w:szCs w:val="24"/>
              </w:rPr>
              <w:t>Орел</w:t>
            </w:r>
          </w:p>
          <w:p w:rsidR="00C83BA0" w:rsidRPr="0096707B" w:rsidRDefault="00FE3DB9" w:rsidP="00C8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B9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работ: </w:t>
            </w:r>
            <w:r w:rsidR="00E04CB6" w:rsidRPr="00E04CB6">
              <w:rPr>
                <w:rFonts w:ascii="Times New Roman" w:hAnsi="Times New Roman" w:cs="Times New Roman"/>
                <w:sz w:val="24"/>
                <w:szCs w:val="24"/>
              </w:rPr>
              <w:t>до 30.09.2026</w:t>
            </w:r>
            <w:r w:rsidR="00E04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CB6" w:rsidRPr="00E04C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4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F53B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E644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работ;</w:t>
            </w:r>
          </w:p>
          <w:p w:rsidR="00B75E20" w:rsidRDefault="00FC6558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FC6558">
              <w:rPr>
                <w:rFonts w:ascii="Times New Roman" w:hAnsi="Times New Roman" w:cs="Times New Roman"/>
                <w:sz w:val="24"/>
                <w:szCs w:val="24"/>
              </w:rPr>
              <w:t>аличие  действующей лицензии.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801058" w:rsidRPr="00801058">
        <w:rPr>
          <w:rFonts w:ascii="Times New Roman" w:hAnsi="Times New Roman" w:cs="Times New Roman"/>
          <w:b/>
          <w:sz w:val="24"/>
          <w:szCs w:val="24"/>
        </w:rPr>
        <w:t>ТЗ от 25.08.2026</w:t>
      </w:r>
      <w:r w:rsidR="00801058">
        <w:rPr>
          <w:rFonts w:ascii="Times New Roman" w:hAnsi="Times New Roman" w:cs="Times New Roman"/>
          <w:b/>
          <w:sz w:val="24"/>
          <w:szCs w:val="24"/>
        </w:rPr>
        <w:t>.</w:t>
      </w:r>
    </w:p>
    <w:p w:rsidR="00EB496D" w:rsidRDefault="00EB496D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88B" w:rsidRDefault="00E4088B" w:rsidP="002B5312">
      <w:pPr>
        <w:spacing w:after="0" w:line="240" w:lineRule="auto"/>
      </w:pPr>
      <w:r>
        <w:separator/>
      </w:r>
    </w:p>
  </w:endnote>
  <w:endnote w:type="continuationSeparator" w:id="0">
    <w:p w:rsidR="00E4088B" w:rsidRDefault="00E4088B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88B" w:rsidRDefault="00E4088B" w:rsidP="002B5312">
      <w:pPr>
        <w:spacing w:after="0" w:line="240" w:lineRule="auto"/>
      </w:pPr>
      <w:r>
        <w:separator/>
      </w:r>
    </w:p>
  </w:footnote>
  <w:footnote w:type="continuationSeparator" w:id="0">
    <w:p w:rsidR="00E4088B" w:rsidRDefault="00E4088B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87B28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007C"/>
    <w:rsid w:val="00351821"/>
    <w:rsid w:val="003574E1"/>
    <w:rsid w:val="003614C9"/>
    <w:rsid w:val="00362BD0"/>
    <w:rsid w:val="00362C07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C27B8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8BC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619A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2C8A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7F522B"/>
    <w:rsid w:val="00801058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41B75"/>
    <w:rsid w:val="00965A7D"/>
    <w:rsid w:val="00965FD3"/>
    <w:rsid w:val="0096707B"/>
    <w:rsid w:val="00972AC7"/>
    <w:rsid w:val="00972EDC"/>
    <w:rsid w:val="009752AE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A4177"/>
    <w:rsid w:val="00AB05E9"/>
    <w:rsid w:val="00AB0CAE"/>
    <w:rsid w:val="00AB1440"/>
    <w:rsid w:val="00AB2302"/>
    <w:rsid w:val="00AB2948"/>
    <w:rsid w:val="00AB33AA"/>
    <w:rsid w:val="00AC4E60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31D6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442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60449"/>
    <w:rsid w:val="00C63937"/>
    <w:rsid w:val="00C717A1"/>
    <w:rsid w:val="00C738D8"/>
    <w:rsid w:val="00C75416"/>
    <w:rsid w:val="00C83BA0"/>
    <w:rsid w:val="00C846B9"/>
    <w:rsid w:val="00CA56D1"/>
    <w:rsid w:val="00CD438C"/>
    <w:rsid w:val="00CD5813"/>
    <w:rsid w:val="00CD61F0"/>
    <w:rsid w:val="00CF070A"/>
    <w:rsid w:val="00D122B5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4CB6"/>
    <w:rsid w:val="00E07A58"/>
    <w:rsid w:val="00E16153"/>
    <w:rsid w:val="00E179FD"/>
    <w:rsid w:val="00E17E92"/>
    <w:rsid w:val="00E20AD8"/>
    <w:rsid w:val="00E2203A"/>
    <w:rsid w:val="00E3232C"/>
    <w:rsid w:val="00E334AE"/>
    <w:rsid w:val="00E35118"/>
    <w:rsid w:val="00E37BDE"/>
    <w:rsid w:val="00E4088B"/>
    <w:rsid w:val="00E43D5D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3B5A"/>
    <w:rsid w:val="00F56DFB"/>
    <w:rsid w:val="00F8770B"/>
    <w:rsid w:val="00F9139F"/>
    <w:rsid w:val="00F93777"/>
    <w:rsid w:val="00F93E46"/>
    <w:rsid w:val="00FA2731"/>
    <w:rsid w:val="00FA5C22"/>
    <w:rsid w:val="00FA7216"/>
    <w:rsid w:val="00FA7343"/>
    <w:rsid w:val="00FB08FA"/>
    <w:rsid w:val="00FB3D08"/>
    <w:rsid w:val="00FB6A55"/>
    <w:rsid w:val="00FC05A5"/>
    <w:rsid w:val="00FC2E3F"/>
    <w:rsid w:val="00FC3F79"/>
    <w:rsid w:val="00FC6558"/>
    <w:rsid w:val="00FD4E0B"/>
    <w:rsid w:val="00FD638F"/>
    <w:rsid w:val="00FE3DB9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6F13E-7950-4A92-82B0-1818EB79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66</cp:revision>
  <cp:lastPrinted>2020-11-09T07:19:00Z</cp:lastPrinted>
  <dcterms:created xsi:type="dcterms:W3CDTF">2025-10-06T07:43:00Z</dcterms:created>
  <dcterms:modified xsi:type="dcterms:W3CDTF">2026-08-26T06:36:00Z</dcterms:modified>
</cp:coreProperties>
</file>