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104E9D" w:rsidRPr="00104E9D" w:rsidRDefault="009F521E" w:rsidP="00342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58040E" w:rsidRPr="0058040E">
        <w:rPr>
          <w:rFonts w:ascii="Times New Roman" w:hAnsi="Times New Roman" w:cs="Times New Roman"/>
          <w:b/>
          <w:sz w:val="24"/>
          <w:szCs w:val="24"/>
        </w:rPr>
        <w:t>Выполнение комплекса работ по благоустройству территории жилого дома: вертикальная планировка, проезды, тротуары и площадки, система водоотводных сооружений (лотки), установка средств дорожного движения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34246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6D0259" w:rsidRPr="007F091D" w:rsidRDefault="0058040E" w:rsidP="007F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40E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благоустройству территории жилого дома: вертикальная планировка, проезды, тротуары и площадки, система водоотводных сооружений (лотки), установка средств дорожного движения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02:1438 (корректировка). 1 этап </w:t>
            </w:r>
            <w:r w:rsidRPr="0058040E">
              <w:rPr>
                <w:rFonts w:ascii="Times New Roman" w:hAnsi="Times New Roman" w:cs="Times New Roman"/>
                <w:sz w:val="24"/>
                <w:szCs w:val="24"/>
              </w:rPr>
              <w:t>строительства – корпус 1 (поз. 1)»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9E2CF5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  <w:r w:rsidR="0058040E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5A6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0F1" w:rsidRDefault="004B10F1" w:rsidP="00964738">
      <w:pPr>
        <w:spacing w:after="0" w:line="240" w:lineRule="auto"/>
      </w:pPr>
      <w:r>
        <w:separator/>
      </w:r>
    </w:p>
  </w:endnote>
  <w:endnote w:type="continuationSeparator" w:id="0">
    <w:p w:rsidR="004B10F1" w:rsidRDefault="004B10F1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0F1" w:rsidRDefault="004B10F1" w:rsidP="00964738">
      <w:pPr>
        <w:spacing w:after="0" w:line="240" w:lineRule="auto"/>
      </w:pPr>
      <w:r>
        <w:separator/>
      </w:r>
    </w:p>
  </w:footnote>
  <w:footnote w:type="continuationSeparator" w:id="0">
    <w:p w:rsidR="004B10F1" w:rsidRDefault="004B10F1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7D53"/>
    <w:rsid w:val="00323497"/>
    <w:rsid w:val="003239BC"/>
    <w:rsid w:val="0034246E"/>
    <w:rsid w:val="00343BF0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10F1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040E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6054A"/>
    <w:rsid w:val="00761097"/>
    <w:rsid w:val="00761F9C"/>
    <w:rsid w:val="007655FA"/>
    <w:rsid w:val="00766937"/>
    <w:rsid w:val="00770080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E2CF5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240F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6189E"/>
    <w:rsid w:val="00D62301"/>
    <w:rsid w:val="00D636FE"/>
    <w:rsid w:val="00D66990"/>
    <w:rsid w:val="00D66CF0"/>
    <w:rsid w:val="00D66F71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4478D"/>
    <w:rsid w:val="00F53E91"/>
    <w:rsid w:val="00F61D45"/>
    <w:rsid w:val="00F75E28"/>
    <w:rsid w:val="00F91697"/>
    <w:rsid w:val="00F931ED"/>
    <w:rsid w:val="00F9502C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5530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771C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121E3-CAB8-4AB0-8865-0BEB99C3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40</cp:revision>
  <cp:lastPrinted>2019-04-18T11:39:00Z</cp:lastPrinted>
  <dcterms:created xsi:type="dcterms:W3CDTF">2025-10-06T07:44:00Z</dcterms:created>
  <dcterms:modified xsi:type="dcterms:W3CDTF">2026-08-24T13:03:00Z</dcterms:modified>
</cp:coreProperties>
</file>