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1E7568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265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57C0D" w:rsidRPr="00057C0D">
        <w:rPr>
          <w:rFonts w:ascii="Times New Roman" w:hAnsi="Times New Roman" w:cs="Times New Roman"/>
          <w:b/>
          <w:sz w:val="32"/>
          <w:szCs w:val="32"/>
        </w:rPr>
        <w:t>160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7C0D" w:rsidRPr="00057C0D" w:rsidRDefault="00057C0D" w:rsidP="00057C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057C0D">
        <w:rPr>
          <w:rFonts w:ascii="Times New Roman" w:hAnsi="Times New Roman" w:cs="Times New Roman"/>
          <w:b/>
          <w:sz w:val="32"/>
          <w:szCs w:val="32"/>
        </w:rPr>
        <w:t>Выполнение комплекса</w:t>
      </w:r>
    </w:p>
    <w:p w:rsidR="005D7FAA" w:rsidRPr="00057C0D" w:rsidRDefault="00057C0D" w:rsidP="00057C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C0D">
        <w:rPr>
          <w:rFonts w:ascii="Times New Roman" w:hAnsi="Times New Roman" w:cs="Times New Roman"/>
          <w:b/>
          <w:sz w:val="32"/>
          <w:szCs w:val="32"/>
        </w:rPr>
        <w:t xml:space="preserve">отделочных работ в осях </w:t>
      </w:r>
      <w:r>
        <w:rPr>
          <w:rFonts w:ascii="Times New Roman" w:hAnsi="Times New Roman" w:cs="Times New Roman"/>
          <w:b/>
          <w:sz w:val="32"/>
          <w:szCs w:val="32"/>
        </w:rPr>
        <w:t xml:space="preserve">23с-36с (подъезд 1) на объекте: «Комплекс из 2-х </w:t>
      </w:r>
      <w:r w:rsidRPr="00057C0D">
        <w:rPr>
          <w:rFonts w:ascii="Times New Roman" w:hAnsi="Times New Roman" w:cs="Times New Roman"/>
          <w:b/>
          <w:sz w:val="32"/>
          <w:szCs w:val="32"/>
        </w:rPr>
        <w:t>многоквартирных домов поз. 15.1 и 15.2, расположе</w:t>
      </w:r>
      <w:r>
        <w:rPr>
          <w:rFonts w:ascii="Times New Roman" w:hAnsi="Times New Roman" w:cs="Times New Roman"/>
          <w:b/>
          <w:sz w:val="32"/>
          <w:szCs w:val="32"/>
        </w:rPr>
        <w:t xml:space="preserve">нный в 32, 33 микрорайонах в г. </w:t>
      </w:r>
      <w:r w:rsidRPr="00057C0D">
        <w:rPr>
          <w:rFonts w:ascii="Times New Roman" w:hAnsi="Times New Roman" w:cs="Times New Roman"/>
          <w:b/>
          <w:sz w:val="32"/>
          <w:szCs w:val="32"/>
        </w:rPr>
        <w:t>Липецке на земельном участке с кадастровым номе</w:t>
      </w:r>
      <w:r>
        <w:rPr>
          <w:rFonts w:ascii="Times New Roman" w:hAnsi="Times New Roman" w:cs="Times New Roman"/>
          <w:b/>
          <w:sz w:val="32"/>
          <w:szCs w:val="32"/>
        </w:rPr>
        <w:t xml:space="preserve">ром 48:20:0043601:292. 1-й этап </w:t>
      </w:r>
      <w:r w:rsidRPr="00057C0D">
        <w:rPr>
          <w:rFonts w:ascii="Times New Roman" w:hAnsi="Times New Roman" w:cs="Times New Roman"/>
          <w:b/>
          <w:sz w:val="32"/>
          <w:szCs w:val="32"/>
        </w:rPr>
        <w:t>строительства – корпус 1 (поз. 15.1)»</w:t>
      </w:r>
      <w:r>
        <w:rPr>
          <w:rFonts w:ascii="Times New Roman" w:hAnsi="Times New Roman" w:cs="Times New Roman"/>
          <w:b/>
          <w:sz w:val="32"/>
          <w:szCs w:val="32"/>
        </w:rPr>
        <w:t xml:space="preserve"> - 1 подъезд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C0D" w:rsidRDefault="00057C0D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C0D" w:rsidRPr="002770E1" w:rsidRDefault="00057C0D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057C0D" w:rsidRDefault="00057C0D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057C0D" w:rsidRPr="00057C0D" w:rsidRDefault="00057C0D" w:rsidP="000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</w:t>
            </w:r>
          </w:p>
          <w:p w:rsidR="00057C0D" w:rsidRPr="00057C0D" w:rsidRDefault="00057C0D" w:rsidP="000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отделочных работ в осях 23с-36с (подъезд 1) на объекте: «Комплекс из 2-х</w:t>
            </w:r>
          </w:p>
          <w:p w:rsidR="00057C0D" w:rsidRPr="00057C0D" w:rsidRDefault="00057C0D" w:rsidP="000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 поз. 15.1 и 15.2, расположенный в 32, 33 микрорайонах в г.</w:t>
            </w:r>
          </w:p>
          <w:p w:rsidR="00057C0D" w:rsidRPr="00057C0D" w:rsidRDefault="00057C0D" w:rsidP="000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Липецке на земельном участке с кадастровым номером 48:20:0043601:292. 1-й этап</w:t>
            </w:r>
          </w:p>
          <w:p w:rsidR="002B5312" w:rsidRPr="000707AE" w:rsidRDefault="00057C0D" w:rsidP="0005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строительства – корпус 1 (поз. 15.1)»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подъезд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3-х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63B38" w:rsidRPr="005D7FAA" w:rsidRDefault="00563B38" w:rsidP="00FA0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0558" w:rsidRPr="00FA0279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057C0D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 w:rsidRPr="00057C0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 w:rsidRPr="00057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 w:rsidRPr="00057C0D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057C0D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057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793" w:rsidRPr="00057C0D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057C0D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057C0D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:rsidR="00B51B1F" w:rsidRPr="00057C0D" w:rsidRDefault="00B51B1F" w:rsidP="0005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057C0D" w:rsidRPr="00057C0D">
              <w:rPr>
                <w:rFonts w:ascii="Times New Roman" w:hAnsi="Times New Roman" w:cs="Times New Roman"/>
                <w:sz w:val="24"/>
                <w:szCs w:val="24"/>
              </w:rPr>
              <w:t>выполнения работ</w:t>
            </w:r>
            <w:r w:rsidRPr="00057C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57C0D" w:rsidRPr="00057C0D">
              <w:rPr>
                <w:rFonts w:ascii="Times New Roman" w:hAnsi="Times New Roman" w:cs="Times New Roman"/>
                <w:sz w:val="24"/>
                <w:szCs w:val="24"/>
              </w:rPr>
              <w:t>с даты заключения договора до 01.02.2027 с правом досрочного погашения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Формы, порядок, дата и время окончания срока предоставления Участникам закупки разъяснений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07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057C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0279" w:rsidRDefault="00B75E20" w:rsidP="0007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0707AE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890D41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90D4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90D41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890D41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890D41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890D41">
        <w:rPr>
          <w:rFonts w:ascii="Times New Roman" w:hAnsi="Times New Roman" w:cs="Times New Roman"/>
          <w:b/>
          <w:sz w:val="24"/>
          <w:szCs w:val="24"/>
        </w:rPr>
        <w:t>ложение</w:t>
      </w:r>
      <w:r w:rsidR="00057C0D" w:rsidRPr="00890D41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702F8F" w:rsidRPr="00890D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65F0" w:rsidRPr="00890D4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483DA2" w:rsidRPr="00890D41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Pr="00890D41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 w:rsidRPr="00890D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D41" w:rsidRPr="00890D41">
        <w:rPr>
          <w:rFonts w:ascii="Times New Roman" w:hAnsi="Times New Roman" w:cs="Times New Roman"/>
          <w:b/>
          <w:sz w:val="24"/>
          <w:szCs w:val="24"/>
        </w:rPr>
        <w:t>№3</w:t>
      </w:r>
      <w:r w:rsidRPr="00890D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D41" w:rsidRPr="00890D41">
        <w:rPr>
          <w:rFonts w:ascii="Times New Roman" w:hAnsi="Times New Roman" w:cs="Times New Roman"/>
          <w:b/>
          <w:sz w:val="24"/>
          <w:szCs w:val="24"/>
        </w:rPr>
        <w:t>ВОР к Техническому заданию</w:t>
      </w:r>
      <w:r w:rsidR="005A456A" w:rsidRPr="00890D41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Pr="00890D41" w:rsidRDefault="00890D4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№4</w:t>
      </w:r>
      <w:r w:rsidR="005A456A" w:rsidRPr="00890D41">
        <w:rPr>
          <w:rFonts w:ascii="Times New Roman" w:hAnsi="Times New Roman" w:cs="Times New Roman"/>
          <w:b/>
          <w:sz w:val="24"/>
          <w:szCs w:val="24"/>
        </w:rPr>
        <w:t>:</w:t>
      </w:r>
      <w:r w:rsidRPr="00890D41">
        <w:rPr>
          <w:rFonts w:ascii="Times New Roman" w:hAnsi="Times New Roman" w:cs="Times New Roman"/>
          <w:b/>
          <w:sz w:val="24"/>
          <w:szCs w:val="24"/>
        </w:rPr>
        <w:t xml:space="preserve"> Проект договоров;</w:t>
      </w:r>
    </w:p>
    <w:p w:rsidR="009265F0" w:rsidRDefault="00890D4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№5</w:t>
      </w:r>
      <w:r w:rsidR="009265F0" w:rsidRPr="00890D41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– Тип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890D41" w:rsidRDefault="00890D4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 – Тип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890D41" w:rsidRDefault="00890D4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890D41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 xml:space="preserve">омость рабочих чертежей – Тип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890D41" w:rsidRDefault="00890D4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890D41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 xml:space="preserve">омость рабочих чертежей – Тип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890D41" w:rsidRPr="00890D41" w:rsidRDefault="00890D41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Перечень квартир с улучшенной отделкой.</w:t>
      </w: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568" w:rsidRDefault="001E7568" w:rsidP="002B5312">
      <w:pPr>
        <w:spacing w:after="0" w:line="240" w:lineRule="auto"/>
      </w:pPr>
      <w:r>
        <w:separator/>
      </w:r>
    </w:p>
  </w:endnote>
  <w:endnote w:type="continuationSeparator" w:id="0">
    <w:p w:rsidR="001E7568" w:rsidRDefault="001E7568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568" w:rsidRDefault="001E7568" w:rsidP="002B5312">
      <w:pPr>
        <w:spacing w:after="0" w:line="240" w:lineRule="auto"/>
      </w:pPr>
      <w:r>
        <w:separator/>
      </w:r>
    </w:p>
  </w:footnote>
  <w:footnote w:type="continuationSeparator" w:id="0">
    <w:p w:rsidR="001E7568" w:rsidRDefault="001E7568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57C0D"/>
    <w:rsid w:val="00062854"/>
    <w:rsid w:val="000706EA"/>
    <w:rsid w:val="000707AE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E7568"/>
    <w:rsid w:val="001F0664"/>
    <w:rsid w:val="001F2C49"/>
    <w:rsid w:val="002024D7"/>
    <w:rsid w:val="00203BD8"/>
    <w:rsid w:val="0021012B"/>
    <w:rsid w:val="00211913"/>
    <w:rsid w:val="00213BD9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74A09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1882"/>
    <w:rsid w:val="00427617"/>
    <w:rsid w:val="004359EA"/>
    <w:rsid w:val="00450225"/>
    <w:rsid w:val="00460B08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90D41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265F0"/>
    <w:rsid w:val="00941B75"/>
    <w:rsid w:val="00965A7D"/>
    <w:rsid w:val="00965FD3"/>
    <w:rsid w:val="0096707B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3C4B"/>
    <w:rsid w:val="00C34EF1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0279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4EB5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Дуничева Яна Валерьевна</cp:lastModifiedBy>
  <cp:revision>3</cp:revision>
  <cp:lastPrinted>2020-11-09T07:19:00Z</cp:lastPrinted>
  <dcterms:created xsi:type="dcterms:W3CDTF">2026-08-21T06:38:00Z</dcterms:created>
  <dcterms:modified xsi:type="dcterms:W3CDTF">2026-08-21T06:52:00Z</dcterms:modified>
</cp:coreProperties>
</file>