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5A83802C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964C60">
        <w:t>2025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7006F2B6" w14:textId="77777777"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14:paraId="559A180B" w14:textId="77777777"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09C8BB2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14:paraId="74BFCADC" w14:textId="77777777"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14:paraId="7CD64D02" w14:textId="004E0C0F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</w:t>
      </w:r>
      <w:r w:rsidR="00AF0F0D">
        <w:rPr>
          <w:sz w:val="23"/>
          <w:szCs w:val="23"/>
        </w:rPr>
        <w:t xml:space="preserve">техническим </w:t>
      </w:r>
      <w:proofErr w:type="spellStart"/>
      <w:r w:rsidR="00AF0F0D">
        <w:rPr>
          <w:sz w:val="23"/>
          <w:szCs w:val="23"/>
        </w:rPr>
        <w:t>зажанием</w:t>
      </w:r>
      <w:proofErr w:type="spellEnd"/>
      <w:r w:rsidRPr="0060640A">
        <w:rPr>
          <w:sz w:val="23"/>
          <w:szCs w:val="23"/>
        </w:rPr>
        <w:t>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 xml:space="preserve">Стоимость работ по настоящему договору оставляет ________________ </w:t>
      </w:r>
      <w:proofErr w:type="spellStart"/>
      <w:r w:rsidRPr="0028297E">
        <w:rPr>
          <w:sz w:val="23"/>
          <w:szCs w:val="23"/>
        </w:rPr>
        <w:t>руб</w:t>
      </w:r>
      <w:proofErr w:type="spellEnd"/>
      <w:r w:rsidRPr="0028297E">
        <w:rPr>
          <w:sz w:val="23"/>
          <w:szCs w:val="23"/>
        </w:rPr>
        <w:t xml:space="preserve">, в том числе НДС 20%, является приблизительной и определяется в </w:t>
      </w:r>
      <w:proofErr w:type="gramStart"/>
      <w:r w:rsidRPr="0028297E">
        <w:rPr>
          <w:sz w:val="23"/>
          <w:szCs w:val="23"/>
        </w:rPr>
        <w:t>соответствии  с</w:t>
      </w:r>
      <w:proofErr w:type="gramEnd"/>
      <w:r w:rsidRPr="0028297E">
        <w:rPr>
          <w:sz w:val="23"/>
          <w:szCs w:val="23"/>
        </w:rPr>
        <w:t>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28297E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49D01DC3" w:rsidR="00194EA7" w:rsidRPr="00AF0F0D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color w:val="FF0000"/>
          <w:sz w:val="23"/>
          <w:szCs w:val="23"/>
        </w:rPr>
      </w:pPr>
      <w:r w:rsidRPr="00AF0F0D">
        <w:rPr>
          <w:rFonts w:eastAsia="ヒラギノ角ゴ Pro W3"/>
          <w:bCs/>
          <w:color w:val="FF0000"/>
          <w:spacing w:val="-2"/>
          <w:sz w:val="23"/>
          <w:szCs w:val="23"/>
          <w:lang w:eastAsia="ru-RU"/>
        </w:rPr>
        <w:t>Ежемесячно подрядчик компенсирует Г</w:t>
      </w:r>
      <w:r w:rsidR="00AF0F0D" w:rsidRPr="00AF0F0D">
        <w:rPr>
          <w:rFonts w:eastAsia="ヒラギノ角ゴ Pro W3"/>
          <w:bCs/>
          <w:color w:val="FF0000"/>
          <w:spacing w:val="-2"/>
          <w:sz w:val="23"/>
          <w:szCs w:val="23"/>
          <w:lang w:eastAsia="ru-RU"/>
        </w:rPr>
        <w:t>енподрядчику затраты в размере 10</w:t>
      </w:r>
      <w:r w:rsidRPr="00AF0F0D">
        <w:rPr>
          <w:rFonts w:eastAsia="ヒラギノ角ゴ Pro W3"/>
          <w:bCs/>
          <w:color w:val="FF0000"/>
          <w:spacing w:val="-2"/>
          <w:sz w:val="23"/>
          <w:szCs w:val="23"/>
          <w:lang w:eastAsia="ru-RU"/>
        </w:rPr>
        <w:t xml:space="preserve">% от стоимости выполненных работ за отчетный месяц за затраты, связанные с </w:t>
      </w:r>
      <w:r w:rsidRPr="00AF0F0D">
        <w:rPr>
          <w:color w:val="FF0000"/>
          <w:sz w:val="23"/>
          <w:szCs w:val="23"/>
          <w:lang w:eastAsia="ru-RU"/>
        </w:rPr>
        <w:t>координацией работ,</w:t>
      </w:r>
      <w:r w:rsidR="00013489" w:rsidRPr="00AF0F0D">
        <w:rPr>
          <w:color w:val="FF0000"/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AF0F0D">
        <w:rPr>
          <w:color w:val="FF0000"/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AF0F0D">
        <w:rPr>
          <w:color w:val="FF0000"/>
          <w:sz w:val="23"/>
          <w:szCs w:val="23"/>
          <w:lang w:eastAsia="ru-RU"/>
        </w:rPr>
        <w:t>ко</w:t>
      </w:r>
      <w:bookmarkStart w:id="0" w:name="_GoBack"/>
      <w:bookmarkEnd w:id="0"/>
      <w:r w:rsidR="00013489" w:rsidRPr="00AF0F0D">
        <w:rPr>
          <w:color w:val="FF0000"/>
          <w:sz w:val="23"/>
          <w:szCs w:val="23"/>
          <w:lang w:eastAsia="ru-RU"/>
        </w:rPr>
        <w:t xml:space="preserve">ординация работ подрядчика по обеспечению безопасных условий труда, </w:t>
      </w:r>
      <w:r w:rsidRPr="00AF0F0D">
        <w:rPr>
          <w:color w:val="FF0000"/>
          <w:sz w:val="23"/>
          <w:szCs w:val="23"/>
          <w:lang w:eastAsia="ru-RU"/>
        </w:rPr>
        <w:t>техники безопасности и охраны труда,</w:t>
      </w:r>
      <w:r w:rsidR="00013489" w:rsidRPr="00AF0F0D">
        <w:rPr>
          <w:color w:val="FF0000"/>
          <w:sz w:val="23"/>
          <w:szCs w:val="23"/>
          <w:lang w:eastAsia="ru-RU"/>
        </w:rPr>
        <w:t xml:space="preserve"> производственной санитарии,</w:t>
      </w:r>
      <w:r w:rsidRPr="00AF0F0D">
        <w:rPr>
          <w:color w:val="FF0000"/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28297E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</w:t>
      </w:r>
      <w:r w:rsidRPr="0028297E">
        <w:rPr>
          <w:sz w:val="23"/>
          <w:szCs w:val="23"/>
          <w:lang w:eastAsia="ru-RU"/>
        </w:rPr>
        <w:lastRenderedPageBreak/>
        <w:t>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28297E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 </w:t>
      </w:r>
      <w:r w:rsidR="004B6D6B" w:rsidRPr="0028297E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28297E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28297E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28297E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28297E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28297E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Генеральный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</w:t>
      </w:r>
      <w:r w:rsidRPr="0060640A">
        <w:rPr>
          <w:sz w:val="23"/>
          <w:szCs w:val="23"/>
        </w:rPr>
        <w:lastRenderedPageBreak/>
        <w:t>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25442AFB" w14:textId="345B6C24" w:rsidR="00C251DA" w:rsidRPr="0028297E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52FBACE4" w:rsidR="00C251DA" w:rsidRPr="0060640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28297E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</w:t>
      </w:r>
      <w:r w:rsidRPr="0060640A">
        <w:rPr>
          <w:sz w:val="23"/>
          <w:szCs w:val="23"/>
        </w:rPr>
        <w:t>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C251DA">
      <w:pPr>
        <w:pStyle w:val="1"/>
        <w:rPr>
          <w:sz w:val="23"/>
          <w:szCs w:val="23"/>
        </w:rPr>
      </w:pPr>
      <w:r w:rsidRPr="0028297E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28297E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При обнаружении Генподрядчиком </w:t>
      </w:r>
      <w:r w:rsidRPr="0028297E">
        <w:rPr>
          <w:color w:val="0070C0"/>
          <w:sz w:val="23"/>
          <w:szCs w:val="23"/>
          <w:lang w:eastAsia="ru-RU"/>
        </w:rPr>
        <w:t xml:space="preserve">в уже подписанных справках </w:t>
      </w:r>
      <w:r w:rsidRPr="0028297E">
        <w:rPr>
          <w:sz w:val="23"/>
          <w:szCs w:val="23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28297E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28297E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28297E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28297E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28297E">
        <w:rPr>
          <w:bCs/>
          <w:color w:val="FF0000"/>
          <w:sz w:val="23"/>
          <w:szCs w:val="23"/>
        </w:rPr>
        <w:t>т.ч</w:t>
      </w:r>
      <w:proofErr w:type="spellEnd"/>
      <w:r w:rsidRPr="0028297E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</w:t>
      </w:r>
      <w:r w:rsidRPr="00C251DA">
        <w:rPr>
          <w:bCs/>
          <w:color w:val="FF0000"/>
          <w:sz w:val="23"/>
          <w:szCs w:val="23"/>
        </w:rPr>
        <w:t xml:space="preserve">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399391E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="00AF0F0D">
        <w:rPr>
          <w:sz w:val="23"/>
          <w:szCs w:val="23"/>
          <w:u w:val="single"/>
        </w:rPr>
        <w:t>66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="00AF0F0D">
        <w:rPr>
          <w:sz w:val="23"/>
          <w:szCs w:val="23"/>
          <w:u w:val="single"/>
        </w:rPr>
        <w:t xml:space="preserve"> шесть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14:paraId="22629859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14:paraId="3B7B4362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CD8B" w14:textId="77777777" w:rsidR="007D55EE" w:rsidRDefault="007D55EE">
      <w:r>
        <w:separator/>
      </w:r>
    </w:p>
  </w:endnote>
  <w:endnote w:type="continuationSeparator" w:id="0">
    <w:p w14:paraId="6B6A7509" w14:textId="77777777" w:rsidR="007D55EE" w:rsidRDefault="007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3EB" w14:textId="77777777" w:rsidR="007D55EE" w:rsidRDefault="007D55EE">
      <w:r>
        <w:separator/>
      </w:r>
    </w:p>
  </w:footnote>
  <w:footnote w:type="continuationSeparator" w:id="0">
    <w:p w14:paraId="304308C1" w14:textId="77777777" w:rsidR="007D55EE" w:rsidRDefault="007D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C500F"/>
    <w:rsid w:val="000F6073"/>
    <w:rsid w:val="00194EA7"/>
    <w:rsid w:val="00212CF4"/>
    <w:rsid w:val="0028297E"/>
    <w:rsid w:val="002B60EF"/>
    <w:rsid w:val="003163BE"/>
    <w:rsid w:val="00351B84"/>
    <w:rsid w:val="003A081D"/>
    <w:rsid w:val="003C4238"/>
    <w:rsid w:val="00484EAF"/>
    <w:rsid w:val="004B6D6B"/>
    <w:rsid w:val="00500603"/>
    <w:rsid w:val="00566500"/>
    <w:rsid w:val="0060640A"/>
    <w:rsid w:val="006D2512"/>
    <w:rsid w:val="006F7C3D"/>
    <w:rsid w:val="00733068"/>
    <w:rsid w:val="00734F3F"/>
    <w:rsid w:val="0076116E"/>
    <w:rsid w:val="007A0CF6"/>
    <w:rsid w:val="007D55EE"/>
    <w:rsid w:val="00804E1A"/>
    <w:rsid w:val="008412D2"/>
    <w:rsid w:val="008D16D4"/>
    <w:rsid w:val="00906AD9"/>
    <w:rsid w:val="00964C60"/>
    <w:rsid w:val="00A16216"/>
    <w:rsid w:val="00AB5F59"/>
    <w:rsid w:val="00AE1136"/>
    <w:rsid w:val="00AF0F0D"/>
    <w:rsid w:val="00B5444D"/>
    <w:rsid w:val="00BB1FCB"/>
    <w:rsid w:val="00C251DA"/>
    <w:rsid w:val="00C461C5"/>
    <w:rsid w:val="00CB7BE3"/>
    <w:rsid w:val="00CD604D"/>
    <w:rsid w:val="00D27D52"/>
    <w:rsid w:val="00D56FC3"/>
    <w:rsid w:val="00D81180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20</Pages>
  <Words>11241</Words>
  <Characters>64080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Ионова Елизавета Борисовна</cp:lastModifiedBy>
  <cp:revision>19</cp:revision>
  <dcterms:created xsi:type="dcterms:W3CDTF">2024-12-26T08:49:00Z</dcterms:created>
  <dcterms:modified xsi:type="dcterms:W3CDTF">2026-03-17T06:56:00Z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