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BB" w:rsidRPr="00770080" w:rsidRDefault="00C46DBB" w:rsidP="00C46DB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C46DBB" w:rsidRPr="00104E9D" w:rsidRDefault="006D12F9" w:rsidP="002F3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C46DBB">
        <w:rPr>
          <w:rFonts w:ascii="Times New Roman" w:hAnsi="Times New Roman" w:cs="Times New Roman"/>
          <w:b/>
          <w:sz w:val="24"/>
          <w:szCs w:val="24"/>
        </w:rPr>
        <w:t>: «</w:t>
      </w:r>
      <w:r w:rsidR="002F31F1" w:rsidRPr="002F31F1">
        <w:rPr>
          <w:rFonts w:ascii="Times New Roman" w:hAnsi="Times New Roman" w:cs="Times New Roman"/>
          <w:b/>
          <w:sz w:val="24"/>
          <w:szCs w:val="24"/>
        </w:rPr>
        <w:t>Комплекс работ по устройству отделочных работ (квартиры без отделки)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bookmarkStart w:id="0" w:name="_GoBack"/>
      <w:bookmarkEnd w:id="0"/>
      <w:r w:rsidR="00C46DB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C46DBB" w:rsidRPr="002D4B76" w:rsidTr="004D0421">
        <w:trPr>
          <w:trHeight w:val="600"/>
        </w:trPr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C46DBB" w:rsidRPr="009A272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C46DBB" w:rsidRPr="00773AF6" w:rsidRDefault="00C46DBB" w:rsidP="00C70795">
            <w:pPr>
              <w:pStyle w:val="bd6ff683d8d0a42f228bf8a64b8551e1msonormal"/>
              <w:spacing w:before="0" w:beforeAutospacing="0" w:after="0" w:afterAutospacing="0"/>
            </w:pPr>
            <w:r>
              <w:t xml:space="preserve">Специалист службы закупок 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 w:rsidR="00C70795">
              <w:t>Карасева Ольга Анатольевна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C46DBB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C46DBB" w:rsidRPr="008D0D15" w:rsidRDefault="002F31F1" w:rsidP="000D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1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отделочных работ (квартиры без отделки)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0E5730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FB18BA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C46DBB" w:rsidRDefault="000D5CFC" w:rsidP="004D04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180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C46DBB" w:rsidRPr="00027D21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055C6B" w:rsidRDefault="00C46DB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254E9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845215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C46DBB" w:rsidP="0025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 </w:t>
            </w:r>
          </w:p>
        </w:tc>
      </w:tr>
      <w:tr w:rsidR="00C46DBB" w:rsidRPr="002D4B76" w:rsidTr="004D0421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C46DBB" w:rsidRPr="00845215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C46DBB" w:rsidRPr="00845215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C46DBB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C46DBB" w:rsidRPr="002B0789" w:rsidRDefault="00C46DBB" w:rsidP="00C46DBB">
            <w:pPr>
              <w:pStyle w:val="3"/>
              <w:numPr>
                <w:ilvl w:val="0"/>
                <w:numId w:val="2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C46DBB" w:rsidRPr="002B0789" w:rsidRDefault="00C46DBB" w:rsidP="004D0421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C46DBB" w:rsidRDefault="00C46DBB" w:rsidP="00C46DBB">
      <w:pPr>
        <w:spacing w:after="0" w:line="240" w:lineRule="auto"/>
      </w:pPr>
    </w:p>
    <w:p w:rsidR="00F94453" w:rsidRDefault="002F31F1"/>
    <w:sectPr w:rsidR="00F94453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BB"/>
    <w:rsid w:val="000101FE"/>
    <w:rsid w:val="00027D21"/>
    <w:rsid w:val="000D5CFC"/>
    <w:rsid w:val="00254E9B"/>
    <w:rsid w:val="002F31F1"/>
    <w:rsid w:val="00371806"/>
    <w:rsid w:val="00422CA7"/>
    <w:rsid w:val="006D12F9"/>
    <w:rsid w:val="006D7934"/>
    <w:rsid w:val="009248C9"/>
    <w:rsid w:val="00C46DBB"/>
    <w:rsid w:val="00C641F6"/>
    <w:rsid w:val="00C70795"/>
    <w:rsid w:val="00CC3525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FB48"/>
  <w15:chartTrackingRefBased/>
  <w15:docId w15:val="{FC5AFA63-904D-4C6F-9FBA-FA3614A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 Знак Знак"/>
    <w:basedOn w:val="2"/>
    <w:rsid w:val="00C46DBB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C46D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6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Прилепская Светлана Геннадиевна</dc:creator>
  <cp:keywords/>
  <dc:description/>
  <cp:lastModifiedBy>Карасева Ольга Анатольевна</cp:lastModifiedBy>
  <cp:revision>13</cp:revision>
  <dcterms:created xsi:type="dcterms:W3CDTF">2025-12-09T11:32:00Z</dcterms:created>
  <dcterms:modified xsi:type="dcterms:W3CDTF">2026-07-14T10:38:00Z</dcterms:modified>
</cp:coreProperties>
</file>