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CD571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4F034A">
        <w:rPr>
          <w:rFonts w:ascii="Times New Roman" w:hAnsi="Times New Roman" w:cs="Times New Roman"/>
          <w:b/>
          <w:sz w:val="32"/>
          <w:szCs w:val="32"/>
        </w:rPr>
        <w:t>142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5D7FAA" w:rsidP="004F0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FAA">
        <w:rPr>
          <w:rFonts w:ascii="Times New Roman" w:hAnsi="Times New Roman" w:cs="Times New Roman"/>
          <w:b/>
          <w:sz w:val="32"/>
          <w:szCs w:val="32"/>
        </w:rPr>
        <w:t>«</w:t>
      </w:r>
      <w:r w:rsidR="004F034A" w:rsidRPr="004F034A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демонтажу железобетонного фундамента башенного крана поз.2 без утилизации, попадающего в зону благоустройства объекта: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</w:t>
      </w:r>
      <w:r w:rsidR="004F03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F034A" w:rsidRPr="004F034A">
        <w:rPr>
          <w:rFonts w:ascii="Times New Roman" w:hAnsi="Times New Roman" w:cs="Times New Roman"/>
          <w:b/>
          <w:sz w:val="32"/>
          <w:szCs w:val="32"/>
        </w:rPr>
        <w:t>строительства- корпус 1 (поз. 1)</w:t>
      </w:r>
      <w:r w:rsidR="004F034A">
        <w:rPr>
          <w:rFonts w:ascii="Times New Roman" w:hAnsi="Times New Roman" w:cs="Times New Roman"/>
          <w:b/>
          <w:sz w:val="32"/>
          <w:szCs w:val="32"/>
        </w:rPr>
        <w:t>»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034A" w:rsidRDefault="004F034A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4F034A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4F034A" w:rsidP="004F0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работ по демонтажу железобетонного фундамента башенн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крана поз.2 без утилизации,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попадающего в зону благоустройства объекта: «Комплек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 двух многоквартирных домов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 xml:space="preserve">поз. 1 и поз. 2 со встроенными нежилыми помещениями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ул. 50 лет НЛМК в г. Липецке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на земельном участке с кадастровым номером 48:20:00459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02:1438 (корректировка). 1 этап </w:t>
            </w:r>
            <w:r w:rsidRPr="006D3C6B">
              <w:rPr>
                <w:rFonts w:ascii="Times New Roman" w:hAnsi="Times New Roman" w:cs="Times New Roman"/>
                <w:sz w:val="24"/>
                <w:szCs w:val="24"/>
              </w:rPr>
              <w:t>строительства- корпус 1 (поз. 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886ACB" w:rsidRDefault="003E2AC1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4F034A">
              <w:rPr>
                <w:rFonts w:ascii="Times New Roman" w:hAnsi="Times New Roman" w:cs="Times New Roman"/>
                <w:sz w:val="24"/>
                <w:szCs w:val="24"/>
              </w:rPr>
              <w:t>ту Закупки;</w:t>
            </w:r>
          </w:p>
          <w:p w:rsidR="004F034A" w:rsidRDefault="004F034A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34A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 (требуется для стационарных кранов); </w:t>
            </w:r>
          </w:p>
          <w:p w:rsidR="004F034A" w:rsidRPr="005D7FAA" w:rsidRDefault="004F034A" w:rsidP="00886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34A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Начало работ –</w:t>
            </w:r>
            <w:r w:rsidR="004F0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>с момента подписания договора</w:t>
            </w:r>
            <w:r w:rsidR="005D7FAA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5C0" w:rsidRDefault="00F415C0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83A17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34A">
              <w:rPr>
                <w:rFonts w:ascii="Times New Roman" w:hAnsi="Times New Roman" w:cs="Times New Roman"/>
                <w:sz w:val="24"/>
                <w:szCs w:val="24"/>
              </w:rPr>
              <w:t xml:space="preserve">20 рабочих </w:t>
            </w:r>
            <w:r w:rsidR="005D7FAA" w:rsidRPr="005D7FAA">
              <w:rPr>
                <w:rFonts w:ascii="Times New Roman" w:hAnsi="Times New Roman" w:cs="Times New Roman"/>
                <w:sz w:val="24"/>
                <w:szCs w:val="24"/>
              </w:rPr>
              <w:t>дней с даты подписания договора</w:t>
            </w:r>
          </w:p>
          <w:p w:rsidR="00B51B1F" w:rsidRPr="0096707B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9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EA73F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B7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D6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B7D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</w:t>
            </w:r>
            <w:r w:rsidR="009B7D6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3-х лет</w:t>
            </w:r>
            <w:r w:rsidR="00886A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B7D68" w:rsidRDefault="009B7D68" w:rsidP="009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34A">
              <w:rPr>
                <w:rFonts w:ascii="Times New Roman" w:hAnsi="Times New Roman" w:cs="Times New Roman"/>
                <w:sz w:val="24"/>
                <w:szCs w:val="24"/>
              </w:rPr>
              <w:t xml:space="preserve">СРО в области строительства (требуется для стационарных кранов); </w:t>
            </w:r>
          </w:p>
          <w:p w:rsidR="00886ACB" w:rsidRDefault="009B7D68" w:rsidP="009B7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34A">
              <w:rPr>
                <w:rFonts w:ascii="Times New Roman" w:hAnsi="Times New Roman" w:cs="Times New Roman"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B7D68" w:rsidRPr="009B7D68">
        <w:rPr>
          <w:rFonts w:ascii="Times New Roman" w:hAnsi="Times New Roman" w:cs="Times New Roman"/>
          <w:b/>
          <w:sz w:val="24"/>
          <w:szCs w:val="24"/>
        </w:rPr>
        <w:t>ТЗ на демонтаж фундамента башенного крана (ЖК Дуэт поз.1)</w:t>
      </w:r>
      <w:r w:rsidR="009B7D68">
        <w:rPr>
          <w:rFonts w:ascii="Times New Roman" w:hAnsi="Times New Roman" w:cs="Times New Roman"/>
          <w:b/>
          <w:sz w:val="24"/>
          <w:szCs w:val="24"/>
        </w:rPr>
        <w:t>;</w:t>
      </w:r>
    </w:p>
    <w:p w:rsidR="009B7D68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Приложение№4: </w:t>
      </w:r>
      <w:r w:rsidR="009B7D68" w:rsidRPr="009B7D68">
        <w:rPr>
          <w:rFonts w:ascii="Times New Roman" w:hAnsi="Times New Roman" w:cs="Times New Roman"/>
          <w:b/>
          <w:sz w:val="24"/>
          <w:szCs w:val="24"/>
        </w:rPr>
        <w:t>Акт №7 от 15.06.2026г. (Демонтаж фундамента башенного крана поз.2) ЖК Дуэт поз.1</w:t>
      </w:r>
      <w:r w:rsidR="009B7D6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Приложение№5: </w:t>
      </w:r>
      <w:r w:rsidR="009B7D68" w:rsidRPr="009B7D68">
        <w:rPr>
          <w:rFonts w:ascii="Times New Roman" w:hAnsi="Times New Roman" w:cs="Times New Roman"/>
          <w:b/>
          <w:sz w:val="24"/>
          <w:szCs w:val="24"/>
        </w:rPr>
        <w:t>Местоположение проведения демонтажных работ ЖК Дуэт поз.1</w:t>
      </w:r>
      <w:r w:rsidR="009B7D68">
        <w:rPr>
          <w:rFonts w:ascii="Times New Roman" w:hAnsi="Times New Roman" w:cs="Times New Roman"/>
          <w:b/>
          <w:sz w:val="24"/>
          <w:szCs w:val="24"/>
        </w:rPr>
        <w:t>;</w:t>
      </w:r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Приложение№6: </w:t>
      </w:r>
      <w:r w:rsidR="009B7D68">
        <w:rPr>
          <w:rFonts w:ascii="Times New Roman" w:hAnsi="Times New Roman" w:cs="Times New Roman"/>
          <w:b/>
          <w:sz w:val="24"/>
          <w:szCs w:val="24"/>
        </w:rPr>
        <w:t>Проект договора подряда.</w:t>
      </w:r>
      <w:bookmarkStart w:id="0" w:name="_GoBack"/>
      <w:bookmarkEnd w:id="0"/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18" w:rsidRDefault="00CD5718" w:rsidP="002B5312">
      <w:pPr>
        <w:spacing w:after="0" w:line="240" w:lineRule="auto"/>
      </w:pPr>
      <w:r>
        <w:separator/>
      </w:r>
    </w:p>
  </w:endnote>
  <w:endnote w:type="continuationSeparator" w:id="0">
    <w:p w:rsidR="00CD5718" w:rsidRDefault="00CD571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18" w:rsidRDefault="00CD5718" w:rsidP="002B5312">
      <w:pPr>
        <w:spacing w:after="0" w:line="240" w:lineRule="auto"/>
      </w:pPr>
      <w:r>
        <w:separator/>
      </w:r>
    </w:p>
  </w:footnote>
  <w:footnote w:type="continuationSeparator" w:id="0">
    <w:p w:rsidR="00CD5718" w:rsidRDefault="00CD571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034A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6DCF"/>
    <w:rsid w:val="007E1492"/>
    <w:rsid w:val="007E5D35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6ACB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B7D68"/>
    <w:rsid w:val="009C1145"/>
    <w:rsid w:val="009D16AB"/>
    <w:rsid w:val="009F7DA1"/>
    <w:rsid w:val="00A042DE"/>
    <w:rsid w:val="00A11EE7"/>
    <w:rsid w:val="00A1540E"/>
    <w:rsid w:val="00A217DA"/>
    <w:rsid w:val="00A40D8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B05E9"/>
    <w:rsid w:val="00AB0CAE"/>
    <w:rsid w:val="00AB1440"/>
    <w:rsid w:val="00AB2302"/>
    <w:rsid w:val="00AB2948"/>
    <w:rsid w:val="00AB33AA"/>
    <w:rsid w:val="00AD31EB"/>
    <w:rsid w:val="00AD3A90"/>
    <w:rsid w:val="00AD49E9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D438C"/>
    <w:rsid w:val="00CD5718"/>
    <w:rsid w:val="00CD61F0"/>
    <w:rsid w:val="00CF070A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A73F7"/>
    <w:rsid w:val="00EB24E0"/>
    <w:rsid w:val="00ED49D0"/>
    <w:rsid w:val="00ED5D04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2B41C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9</cp:revision>
  <cp:lastPrinted>2020-11-09T07:19:00Z</cp:lastPrinted>
  <dcterms:created xsi:type="dcterms:W3CDTF">2025-10-06T07:43:00Z</dcterms:created>
  <dcterms:modified xsi:type="dcterms:W3CDTF">2026-07-10T11:15:00Z</dcterms:modified>
</cp:coreProperties>
</file>