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E256A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1539F6">
        <w:rPr>
          <w:rFonts w:ascii="Times New Roman" w:hAnsi="Times New Roman" w:cs="Times New Roman"/>
          <w:b/>
          <w:sz w:val="32"/>
          <w:szCs w:val="32"/>
        </w:rPr>
        <w:t xml:space="preserve"> 137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2B33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1539F6" w:rsidRPr="001539F6">
        <w:rPr>
          <w:rFonts w:ascii="Times New Roman" w:hAnsi="Times New Roman" w:cs="Times New Roman"/>
          <w:b/>
          <w:sz w:val="32"/>
          <w:szCs w:val="32"/>
        </w:rPr>
        <w:t>Выполнение комплекса работ по устройству резинового покрытия площадок, разметку и установку знаков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215ACC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952114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11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резинового покрытия площадок, разметку и установку знаков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E66AF3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E66AF3" w:rsidRPr="005D7FAA" w:rsidRDefault="00E66AF3" w:rsidP="00E66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B38" w:rsidRPr="005D7FAA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976E06" w:rsidP="0036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06"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работ </w:t>
            </w:r>
            <w:r w:rsidR="0036349D">
              <w:rPr>
                <w:rFonts w:ascii="Times New Roman" w:hAnsi="Times New Roman" w:cs="Times New Roman"/>
                <w:sz w:val="24"/>
                <w:szCs w:val="24"/>
              </w:rPr>
              <w:t>– с 10.09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.2026г. </w:t>
            </w:r>
            <w:r w:rsidR="0036349D">
              <w:rPr>
                <w:rFonts w:ascii="Times New Roman" w:hAnsi="Times New Roman" w:cs="Times New Roman"/>
                <w:sz w:val="24"/>
                <w:szCs w:val="24"/>
              </w:rPr>
              <w:t>Ориентировочный срок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- </w:t>
            </w:r>
            <w:r w:rsidRPr="00976E06">
              <w:rPr>
                <w:rFonts w:ascii="Times New Roman" w:hAnsi="Times New Roman" w:cs="Times New Roman"/>
                <w:sz w:val="24"/>
                <w:szCs w:val="24"/>
              </w:rPr>
              <w:t>30.09.2026г.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52114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E20" w:rsidRDefault="005E36F0" w:rsidP="00022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</w:t>
            </w:r>
            <w:r w:rsidR="00022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E66AF3" w:rsidRPr="00E66AF3">
        <w:rPr>
          <w:rFonts w:ascii="Times New Roman" w:hAnsi="Times New Roman" w:cs="Times New Roman"/>
          <w:b/>
          <w:sz w:val="24"/>
          <w:szCs w:val="24"/>
        </w:rPr>
        <w:t>скан ТЗ  и прил. на резиновое покрытие поз.1 от 01.07.2026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E66AF3" w:rsidRPr="00E66AF3">
        <w:rPr>
          <w:rFonts w:ascii="Times New Roman" w:hAnsi="Times New Roman" w:cs="Times New Roman"/>
          <w:b/>
          <w:sz w:val="24"/>
          <w:szCs w:val="24"/>
        </w:rPr>
        <w:t>20001-1_ГП_ЖК Дуэт изм.2 №разр.36-26</w:t>
      </w:r>
      <w:r w:rsidR="00E66AF3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6A" w:rsidRDefault="00FE256A" w:rsidP="002B5312">
      <w:pPr>
        <w:spacing w:after="0" w:line="240" w:lineRule="auto"/>
      </w:pPr>
      <w:r>
        <w:separator/>
      </w:r>
    </w:p>
  </w:endnote>
  <w:endnote w:type="continuationSeparator" w:id="0">
    <w:p w:rsidR="00FE256A" w:rsidRDefault="00FE256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6A" w:rsidRDefault="00FE256A" w:rsidP="002B5312">
      <w:pPr>
        <w:spacing w:after="0" w:line="240" w:lineRule="auto"/>
      </w:pPr>
      <w:r>
        <w:separator/>
      </w:r>
    </w:p>
  </w:footnote>
  <w:footnote w:type="continuationSeparator" w:id="0">
    <w:p w:rsidR="00FE256A" w:rsidRDefault="00FE256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2F54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626"/>
    <w:rsid w:val="00111D70"/>
    <w:rsid w:val="00115020"/>
    <w:rsid w:val="00120785"/>
    <w:rsid w:val="00122B80"/>
    <w:rsid w:val="00124685"/>
    <w:rsid w:val="0012749E"/>
    <w:rsid w:val="00133D9C"/>
    <w:rsid w:val="00135094"/>
    <w:rsid w:val="001421BB"/>
    <w:rsid w:val="001539F6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15ACC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334E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349D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560B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55E4"/>
    <w:rsid w:val="008E6076"/>
    <w:rsid w:val="008F3407"/>
    <w:rsid w:val="0090403F"/>
    <w:rsid w:val="00914A85"/>
    <w:rsid w:val="00915A47"/>
    <w:rsid w:val="00941B75"/>
    <w:rsid w:val="00952114"/>
    <w:rsid w:val="00965A7D"/>
    <w:rsid w:val="00965FD3"/>
    <w:rsid w:val="0096707B"/>
    <w:rsid w:val="00972EDC"/>
    <w:rsid w:val="009752AE"/>
    <w:rsid w:val="00976E06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6AF3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256A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834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59</cp:revision>
  <cp:lastPrinted>2020-11-09T07:19:00Z</cp:lastPrinted>
  <dcterms:created xsi:type="dcterms:W3CDTF">2025-10-06T07:43:00Z</dcterms:created>
  <dcterms:modified xsi:type="dcterms:W3CDTF">2026-07-03T07:30:00Z</dcterms:modified>
</cp:coreProperties>
</file>