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DBB" w:rsidRPr="00770080" w:rsidRDefault="00C46DBB" w:rsidP="00C46DBB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C46DBB" w:rsidRPr="00104E9D" w:rsidRDefault="006D12F9" w:rsidP="00254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C46DBB">
        <w:rPr>
          <w:rFonts w:ascii="Times New Roman" w:hAnsi="Times New Roman" w:cs="Times New Roman"/>
          <w:b/>
          <w:sz w:val="24"/>
          <w:szCs w:val="24"/>
        </w:rPr>
        <w:t>: «</w:t>
      </w:r>
      <w:r w:rsidR="00254E9B" w:rsidRPr="00254E9B">
        <w:rPr>
          <w:rFonts w:ascii="Times New Roman" w:hAnsi="Times New Roman" w:cs="Times New Roman"/>
          <w:b/>
          <w:sz w:val="24"/>
          <w:szCs w:val="24"/>
        </w:rPr>
        <w:t>Выполнение комплекса работ по устройству резинового покрытия площадок, разметку и установку знаков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</w:t>
      </w:r>
      <w:r w:rsidR="006D7934">
        <w:rPr>
          <w:rFonts w:ascii="Times New Roman" w:hAnsi="Times New Roman" w:cs="Times New Roman"/>
          <w:b/>
          <w:sz w:val="24"/>
          <w:szCs w:val="24"/>
        </w:rPr>
        <w:t>оительства – корпус 1 (поз. 1)»</w:t>
      </w:r>
      <w:r w:rsidR="00C46DBB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C46DBB" w:rsidRPr="002D4B76" w:rsidTr="004D0421">
        <w:trPr>
          <w:trHeight w:val="600"/>
        </w:trPr>
        <w:tc>
          <w:tcPr>
            <w:tcW w:w="4248" w:type="dxa"/>
            <w:shd w:val="clear" w:color="auto" w:fill="FFFFFF"/>
          </w:tcPr>
          <w:p w:rsidR="00C46DBB" w:rsidRPr="002D4B76" w:rsidRDefault="00C46DBB" w:rsidP="004D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54E9B" w:rsidRPr="00F642FE" w:rsidRDefault="00254E9B" w:rsidP="00254E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 ООО «ОДСК</w:t>
            </w: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54E9B" w:rsidRPr="00F642FE" w:rsidRDefault="00254E9B" w:rsidP="00254E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54E9B" w:rsidRPr="00F642FE" w:rsidRDefault="00254E9B" w:rsidP="00254E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</w:p>
          <w:p w:rsidR="00C46DBB" w:rsidRPr="009A272E" w:rsidRDefault="00254E9B" w:rsidP="00254E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olga</w:t>
            </w:r>
            <w:proofErr w:type="spellEnd"/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proofErr w:type="spellStart"/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karaseva</w:t>
            </w:r>
            <w:proofErr w:type="spellEnd"/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proofErr w:type="spellStart"/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proofErr w:type="spellEnd"/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proofErr w:type="spellStart"/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46DBB" w:rsidRPr="002D4B76" w:rsidTr="004D0421">
        <w:tc>
          <w:tcPr>
            <w:tcW w:w="4248" w:type="dxa"/>
            <w:shd w:val="clear" w:color="auto" w:fill="FFFFFF"/>
          </w:tcPr>
          <w:p w:rsidR="00C46DBB" w:rsidRPr="002D4B76" w:rsidRDefault="00C46DBB" w:rsidP="004D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C46DBB" w:rsidRPr="00773AF6" w:rsidRDefault="00C46DBB" w:rsidP="00C70795">
            <w:pPr>
              <w:pStyle w:val="bd6ff683d8d0a42f228bf8a64b8551e1msonormal"/>
              <w:spacing w:before="0" w:beforeAutospacing="0" w:after="0" w:afterAutospacing="0"/>
            </w:pPr>
            <w:r>
              <w:t xml:space="preserve">Специалист службы закупок  </w:t>
            </w:r>
            <w:r>
              <w:rPr>
                <w:color w:val="000000"/>
                <w:shd w:val="clear" w:color="auto" w:fill="FFFFFF"/>
              </w:rPr>
              <w:t>ООО «ОДСК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 w:rsidR="00C70795">
              <w:t>Карасева Ольга Анатольевна</w:t>
            </w:r>
          </w:p>
        </w:tc>
      </w:tr>
      <w:tr w:rsidR="00C46DBB" w:rsidRPr="002D4B76" w:rsidTr="004D0421">
        <w:tc>
          <w:tcPr>
            <w:tcW w:w="4248" w:type="dxa"/>
            <w:shd w:val="clear" w:color="auto" w:fill="FFFFFF"/>
          </w:tcPr>
          <w:p w:rsidR="00C46DBB" w:rsidRPr="002D4B76" w:rsidRDefault="00C46DBB" w:rsidP="004D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C46DBB" w:rsidRDefault="00C46DBB" w:rsidP="004D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C46DBB" w:rsidRPr="002D4B76" w:rsidTr="004D0421">
        <w:tc>
          <w:tcPr>
            <w:tcW w:w="4248" w:type="dxa"/>
            <w:shd w:val="clear" w:color="auto" w:fill="FFFFFF"/>
          </w:tcPr>
          <w:p w:rsidR="00C46DBB" w:rsidRPr="002D4B76" w:rsidRDefault="00C46DBB" w:rsidP="004D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C46DBB" w:rsidRPr="008D0D15" w:rsidRDefault="00C46DBB" w:rsidP="00254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B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="00254E9B" w:rsidRPr="00254E9B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="00254E9B">
              <w:rPr>
                <w:rFonts w:ascii="Times New Roman" w:hAnsi="Times New Roman" w:cs="Times New Roman"/>
                <w:sz w:val="24"/>
                <w:szCs w:val="24"/>
              </w:rPr>
              <w:t xml:space="preserve">а работ по </w:t>
            </w:r>
            <w:r w:rsidR="00254E9B" w:rsidRPr="00254E9B">
              <w:rPr>
                <w:rFonts w:ascii="Times New Roman" w:hAnsi="Times New Roman" w:cs="Times New Roman"/>
                <w:sz w:val="24"/>
                <w:szCs w:val="24"/>
              </w:rPr>
              <w:t>устройству резинового покрытия площадок, разметку</w:t>
            </w:r>
            <w:r w:rsidR="00254E9B">
              <w:rPr>
                <w:rFonts w:ascii="Times New Roman" w:hAnsi="Times New Roman" w:cs="Times New Roman"/>
                <w:sz w:val="24"/>
                <w:szCs w:val="24"/>
              </w:rPr>
              <w:t xml:space="preserve"> и установку знаков на объекте: </w:t>
            </w:r>
            <w:r w:rsidR="00254E9B" w:rsidRPr="00254E9B">
              <w:rPr>
                <w:rFonts w:ascii="Times New Roman" w:hAnsi="Times New Roman" w:cs="Times New Roman"/>
                <w:sz w:val="24"/>
                <w:szCs w:val="24"/>
              </w:rPr>
              <w:t>«Комплекс из 2-х мног</w:t>
            </w:r>
            <w:r w:rsidR="00254E9B">
              <w:rPr>
                <w:rFonts w:ascii="Times New Roman" w:hAnsi="Times New Roman" w:cs="Times New Roman"/>
                <w:sz w:val="24"/>
                <w:szCs w:val="24"/>
              </w:rPr>
              <w:t xml:space="preserve">оквартирных домов поз.1 и поз.2 </w:t>
            </w:r>
            <w:r w:rsidR="00254E9B" w:rsidRPr="00254E9B">
              <w:rPr>
                <w:rFonts w:ascii="Times New Roman" w:hAnsi="Times New Roman" w:cs="Times New Roman"/>
                <w:sz w:val="24"/>
                <w:szCs w:val="24"/>
              </w:rPr>
              <w:t>со встроенными нежилыми</w:t>
            </w:r>
            <w:r w:rsidR="00254E9B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помещениями по ул. 50 лет НЛМК </w:t>
            </w:r>
            <w:r w:rsidR="00254E9B" w:rsidRPr="00254E9B">
              <w:rPr>
                <w:rFonts w:ascii="Times New Roman" w:hAnsi="Times New Roman" w:cs="Times New Roman"/>
                <w:sz w:val="24"/>
                <w:szCs w:val="24"/>
              </w:rPr>
              <w:t>в г. Липецке на земельно</w:t>
            </w:r>
            <w:r w:rsidR="00254E9B">
              <w:rPr>
                <w:rFonts w:ascii="Times New Roman" w:hAnsi="Times New Roman" w:cs="Times New Roman"/>
                <w:sz w:val="24"/>
                <w:szCs w:val="24"/>
              </w:rPr>
              <w:t xml:space="preserve">м участке с кадастровым номером </w:t>
            </w:r>
            <w:r w:rsidR="00254E9B" w:rsidRPr="00254E9B">
              <w:rPr>
                <w:rFonts w:ascii="Times New Roman" w:hAnsi="Times New Roman" w:cs="Times New Roman"/>
                <w:sz w:val="24"/>
                <w:szCs w:val="24"/>
              </w:rPr>
              <w:t>48:20:0045902:1438 (корректировка). 1 этап стр</w:t>
            </w:r>
            <w:r w:rsidR="00CE72E7">
              <w:rPr>
                <w:rFonts w:ascii="Times New Roman" w:hAnsi="Times New Roman" w:cs="Times New Roman"/>
                <w:sz w:val="24"/>
                <w:szCs w:val="24"/>
              </w:rPr>
              <w:t>оительства – корпус 1 (поз. 1)»</w:t>
            </w:r>
            <w:bookmarkStart w:id="0" w:name="_GoBack"/>
            <w:bookmarkEnd w:id="0"/>
          </w:p>
        </w:tc>
      </w:tr>
      <w:tr w:rsidR="00C46DBB" w:rsidRPr="002D4B76" w:rsidTr="004D0421">
        <w:tc>
          <w:tcPr>
            <w:tcW w:w="4248" w:type="dxa"/>
            <w:shd w:val="clear" w:color="auto" w:fill="FFFFFF"/>
          </w:tcPr>
          <w:p w:rsidR="00C46DBB" w:rsidRPr="002D4B76" w:rsidRDefault="00C46DBB" w:rsidP="004D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C46DBB" w:rsidRPr="000E5730" w:rsidRDefault="00C46DBB" w:rsidP="004D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C46DBB" w:rsidRPr="002D4B76" w:rsidTr="004D0421">
        <w:tc>
          <w:tcPr>
            <w:tcW w:w="4248" w:type="dxa"/>
            <w:shd w:val="clear" w:color="auto" w:fill="FFFFFF"/>
          </w:tcPr>
          <w:p w:rsidR="00C46DBB" w:rsidRPr="00FB18BA" w:rsidRDefault="00C46DBB" w:rsidP="004D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C46DBB" w:rsidRPr="00C46DBB" w:rsidRDefault="00254E9B" w:rsidP="004D04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14.17.2026</w:t>
            </w:r>
            <w:r w:rsidR="00C46DBB" w:rsidRPr="00027D21">
              <w:rPr>
                <w:rFonts w:ascii="Times New Roman" w:hAnsi="Times New Roman" w:cs="Times New Roman"/>
                <w:sz w:val="24"/>
                <w:szCs w:val="24"/>
              </w:rPr>
              <w:t xml:space="preserve"> до 15:00</w:t>
            </w:r>
          </w:p>
        </w:tc>
      </w:tr>
      <w:tr w:rsidR="00C46DBB" w:rsidRPr="002D4B76" w:rsidTr="004D0421">
        <w:tc>
          <w:tcPr>
            <w:tcW w:w="4248" w:type="dxa"/>
            <w:shd w:val="clear" w:color="auto" w:fill="FFFFFF"/>
          </w:tcPr>
          <w:p w:rsidR="00C46DBB" w:rsidRPr="00055C6B" w:rsidRDefault="00C46DBB" w:rsidP="004D0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C46DBB" w:rsidRPr="002D4B76" w:rsidRDefault="00254E9B" w:rsidP="004D0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olga</w:t>
            </w:r>
            <w:proofErr w:type="spellEnd"/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proofErr w:type="spellStart"/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karaseva</w:t>
            </w:r>
            <w:proofErr w:type="spellEnd"/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proofErr w:type="spellStart"/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proofErr w:type="spellEnd"/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proofErr w:type="spellStart"/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46DBB" w:rsidRPr="002D4B76" w:rsidTr="004D0421">
        <w:tc>
          <w:tcPr>
            <w:tcW w:w="4248" w:type="dxa"/>
            <w:shd w:val="clear" w:color="auto" w:fill="FFFFFF"/>
          </w:tcPr>
          <w:p w:rsidR="00C46DBB" w:rsidRPr="00845215" w:rsidRDefault="00C46DBB" w:rsidP="004D0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C46DBB" w:rsidRPr="002D4B76" w:rsidRDefault="00C46DBB" w:rsidP="00254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Липецк </w:t>
            </w:r>
          </w:p>
        </w:tc>
      </w:tr>
      <w:tr w:rsidR="00C46DBB" w:rsidRPr="002D4B76" w:rsidTr="004D0421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C46DBB" w:rsidRPr="00845215" w:rsidRDefault="00C46DBB" w:rsidP="004D0421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C46DBB" w:rsidRPr="00845215" w:rsidRDefault="00C46DBB" w:rsidP="00C46DBB">
            <w:pPr>
              <w:pStyle w:val="3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C46DBB" w:rsidRDefault="00C46DBB" w:rsidP="00C46DBB">
            <w:pPr>
              <w:pStyle w:val="3"/>
              <w:numPr>
                <w:ilvl w:val="0"/>
                <w:numId w:val="2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C46DBB" w:rsidRPr="002B0789" w:rsidRDefault="00C46DBB" w:rsidP="00C46DBB">
            <w:pPr>
              <w:pStyle w:val="3"/>
              <w:numPr>
                <w:ilvl w:val="0"/>
                <w:numId w:val="2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C46DBB" w:rsidRPr="002B0789" w:rsidRDefault="00C46DBB" w:rsidP="004D0421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C46DBB" w:rsidRPr="002D4B76" w:rsidTr="004D0421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C46DBB" w:rsidRPr="002D4B76" w:rsidRDefault="00C46DBB" w:rsidP="004D0421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C46DBB" w:rsidRPr="002D4B76" w:rsidRDefault="00C46DBB" w:rsidP="00C46DBB">
            <w:pPr>
              <w:pStyle w:val="3"/>
              <w:numPr>
                <w:ilvl w:val="0"/>
                <w:numId w:val="1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C46DBB" w:rsidRPr="002D4B76" w:rsidRDefault="00C46DBB" w:rsidP="00C46DBB">
            <w:pPr>
              <w:pStyle w:val="3"/>
              <w:numPr>
                <w:ilvl w:val="0"/>
                <w:numId w:val="1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C46DBB" w:rsidRPr="002D4B76" w:rsidTr="004D0421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C46DBB" w:rsidRPr="002D4B76" w:rsidRDefault="00C46DBB" w:rsidP="004D0421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C46DBB" w:rsidRDefault="00C46DBB" w:rsidP="00C46DBB">
      <w:pPr>
        <w:spacing w:after="0" w:line="240" w:lineRule="auto"/>
      </w:pPr>
    </w:p>
    <w:p w:rsidR="00F94453" w:rsidRDefault="00CE72E7"/>
    <w:sectPr w:rsidR="00F94453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DBB"/>
    <w:rsid w:val="000101FE"/>
    <w:rsid w:val="00027D21"/>
    <w:rsid w:val="00254E9B"/>
    <w:rsid w:val="00422CA7"/>
    <w:rsid w:val="006D12F9"/>
    <w:rsid w:val="006D7934"/>
    <w:rsid w:val="009248C9"/>
    <w:rsid w:val="00C46DBB"/>
    <w:rsid w:val="00C641F6"/>
    <w:rsid w:val="00C70795"/>
    <w:rsid w:val="00CC3525"/>
    <w:rsid w:val="00CE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64AA"/>
  <w15:chartTrackingRefBased/>
  <w15:docId w15:val="{FC5AFA63-904D-4C6F-9FBA-FA3614A7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Стиль3 Знак Знак"/>
    <w:basedOn w:val="2"/>
    <w:rsid w:val="00C46DBB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d6ff683d8d0a42f228bf8a64b8551e1msonormal">
    <w:name w:val="bd6ff683d8d0a42f228bf8a64b8551e1msonormal"/>
    <w:basedOn w:val="a"/>
    <w:rsid w:val="00C46D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46D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46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Прилепская Светлана Геннадиевна</dc:creator>
  <cp:keywords/>
  <dc:description/>
  <cp:lastModifiedBy>Карасева Ольга Анатольевна</cp:lastModifiedBy>
  <cp:revision>10</cp:revision>
  <dcterms:created xsi:type="dcterms:W3CDTF">2025-12-09T11:32:00Z</dcterms:created>
  <dcterms:modified xsi:type="dcterms:W3CDTF">2026-07-03T07:18:00Z</dcterms:modified>
</cp:coreProperties>
</file>