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7365B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D57B4E">
        <w:rPr>
          <w:rFonts w:ascii="Times New Roman" w:hAnsi="Times New Roman" w:cs="Times New Roman"/>
          <w:b/>
          <w:sz w:val="32"/>
          <w:szCs w:val="32"/>
        </w:rPr>
        <w:t xml:space="preserve"> №131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5A655F" w:rsidRDefault="002936F0" w:rsidP="00D57B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5F">
        <w:rPr>
          <w:rFonts w:ascii="Times New Roman" w:hAnsi="Times New Roman" w:cs="Times New Roman"/>
          <w:b/>
          <w:sz w:val="32"/>
          <w:szCs w:val="32"/>
        </w:rPr>
        <w:t>«</w:t>
      </w:r>
      <w:r w:rsidR="00D57B4E">
        <w:rPr>
          <w:rFonts w:ascii="Times New Roman" w:hAnsi="Times New Roman" w:cs="Times New Roman"/>
          <w:b/>
          <w:sz w:val="32"/>
          <w:szCs w:val="32"/>
        </w:rPr>
        <w:t xml:space="preserve">Разработка проекта </w:t>
      </w:r>
      <w:r w:rsidR="00D57B4E" w:rsidRPr="00D57B4E">
        <w:rPr>
          <w:rFonts w:ascii="Times New Roman" w:hAnsi="Times New Roman" w:cs="Times New Roman"/>
          <w:b/>
          <w:sz w:val="32"/>
          <w:szCs w:val="32"/>
        </w:rPr>
        <w:t>планировки и проекта межевания в границах земельног</w:t>
      </w:r>
      <w:r w:rsidR="00D57B4E">
        <w:rPr>
          <w:rFonts w:ascii="Times New Roman" w:hAnsi="Times New Roman" w:cs="Times New Roman"/>
          <w:b/>
          <w:sz w:val="32"/>
          <w:szCs w:val="32"/>
        </w:rPr>
        <w:t xml:space="preserve">о участка с кадастровым номером </w:t>
      </w:r>
      <w:r w:rsidR="00D57B4E" w:rsidRPr="00D57B4E">
        <w:rPr>
          <w:rFonts w:ascii="Times New Roman" w:hAnsi="Times New Roman" w:cs="Times New Roman"/>
          <w:b/>
          <w:sz w:val="32"/>
          <w:szCs w:val="32"/>
        </w:rPr>
        <w:t>участка 57:10:0010201:622, адрес: Орловская область, Орловский район, Лошаковское с/п, д. Никуличи</w:t>
      </w:r>
      <w:r w:rsidR="005A655F" w:rsidRPr="005A655F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848FD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7D" w:rsidRDefault="0044667D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67D" w:rsidRDefault="0044667D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8848FD" w:rsidP="005A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8FD">
              <w:rPr>
                <w:rFonts w:ascii="Times New Roman" w:hAnsi="Times New Roman" w:cs="Times New Roman"/>
                <w:sz w:val="24"/>
                <w:szCs w:val="24"/>
              </w:rPr>
              <w:t>Оказание услуг по экспертизе промышленной безопасности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2936F0" w:rsidRPr="002936F0" w:rsidRDefault="002936F0" w:rsidP="0029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подрядчик не должен находится в стадии</w:t>
            </w:r>
          </w:p>
          <w:p w:rsidR="002936F0" w:rsidRDefault="002936F0" w:rsidP="0029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F0">
              <w:rPr>
                <w:rFonts w:ascii="Times New Roman" w:hAnsi="Times New Roman" w:cs="Times New Roman"/>
                <w:sz w:val="24"/>
                <w:szCs w:val="24"/>
              </w:rPr>
              <w:t>банкротства или ликвидации;</w:t>
            </w:r>
          </w:p>
          <w:p w:rsidR="00886ACB" w:rsidRPr="0044667D" w:rsidRDefault="0029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3FE8" w:rsidRPr="0044667D">
              <w:rPr>
                <w:rFonts w:ascii="Times New Roman" w:hAnsi="Times New Roman" w:cs="Times New Roman"/>
                <w:sz w:val="24"/>
                <w:szCs w:val="24"/>
              </w:rPr>
              <w:t>наличие опыта и стажа работы экспертов по специальности, соответствующей областям аттестации, в соответствии с требованиями Правил проведения экспертизы промышленной безопасности</w:t>
            </w:r>
            <w:r w:rsidR="00EB496D" w:rsidRPr="004466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96D" w:rsidRPr="0044667D" w:rsidRDefault="00EB496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0BF8" w:rsidRPr="0044667D">
              <w:rPr>
                <w:rFonts w:ascii="Times New Roman" w:hAnsi="Times New Roman" w:cs="Times New Roman"/>
                <w:sz w:val="24"/>
                <w:szCs w:val="24"/>
              </w:rPr>
              <w:t>подрядчик осуществляет производство работ оборудование и инструментом за счет собственных средств</w:t>
            </w:r>
            <w:r w:rsidR="005A655F" w:rsidRPr="004466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2A56" w:rsidRDefault="00555AF1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466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A56">
              <w:rPr>
                <w:rFonts w:ascii="TimesNewRomanPSMT" w:hAnsi="TimesNewRomanPSMT" w:cs="TimesNewRomanPSMT"/>
                <w:sz w:val="24"/>
                <w:szCs w:val="24"/>
              </w:rPr>
              <w:t>Исполнитель должен являться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самостоятельным юридическим лицом (не являться филиалом либо обособленным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подразделением). 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Исполнитель должен обладать опытом выполнения аналогичных работ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не менее 5 лет и иметь не менее 5 комплектов разработанной документации по планировке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территории, утвержденных уполномоченным органом. 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Исполнитель осуществляет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сопровождение разработанной документации по планировке территории при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осуществлении согласования и оказывает содействие Заказчику в утверждении ее</w:t>
            </w:r>
          </w:p>
          <w:p w:rsidR="007C2A56" w:rsidRPr="005D7FAA" w:rsidRDefault="007C2A56" w:rsidP="007C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Управлением градостроительства, архитектуры и землеустройства Орловской области.</w:t>
            </w:r>
          </w:p>
          <w:p w:rsidR="00BD3B72" w:rsidRPr="005D7FAA" w:rsidRDefault="00BD3B72" w:rsidP="00BD3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D57B4E" w:rsidRDefault="00D57B4E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4E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Орловский район, Лошаковское с/п, д. Никуличи </w:t>
            </w:r>
          </w:p>
          <w:p w:rsidR="00B51B1F" w:rsidRPr="005D7FAA" w:rsidRDefault="00B51B1F" w:rsidP="00F8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Pr="0096707B" w:rsidRDefault="00D57B4E" w:rsidP="00D5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4B93" w:rsidRPr="00F84B9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F84B93" w:rsidRPr="00F84B93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57B4E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4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44667D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Исполнитель должен являться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самостоятельным юридическим лицом (не являться филиалом либо обособленным</w:t>
            </w:r>
          </w:p>
          <w:p w:rsidR="007C2A56" w:rsidRDefault="007C2A56" w:rsidP="007C2A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подразделением). </w:t>
            </w:r>
          </w:p>
          <w:p w:rsidR="007C2A56" w:rsidRDefault="007C2A56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7D" w:rsidRDefault="0044667D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43EB0" w:rsidRPr="00A43EB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bookmarkStart w:id="0" w:name="_GoBack"/>
      <w:bookmarkEnd w:id="0"/>
      <w:r w:rsidR="00A43EB0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BC" w:rsidRDefault="007365BC" w:rsidP="002B5312">
      <w:pPr>
        <w:spacing w:after="0" w:line="240" w:lineRule="auto"/>
      </w:pPr>
      <w:r>
        <w:separator/>
      </w:r>
    </w:p>
  </w:endnote>
  <w:endnote w:type="continuationSeparator" w:id="0">
    <w:p w:rsidR="007365BC" w:rsidRDefault="007365B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BC" w:rsidRDefault="007365BC" w:rsidP="002B5312">
      <w:pPr>
        <w:spacing w:after="0" w:line="240" w:lineRule="auto"/>
      </w:pPr>
      <w:r>
        <w:separator/>
      </w:r>
    </w:p>
  </w:footnote>
  <w:footnote w:type="continuationSeparator" w:id="0">
    <w:p w:rsidR="007365BC" w:rsidRDefault="007365B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1D1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543A"/>
    <w:rsid w:val="00367252"/>
    <w:rsid w:val="00367D48"/>
    <w:rsid w:val="003770B1"/>
    <w:rsid w:val="00390A21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667D"/>
    <w:rsid w:val="00460B08"/>
    <w:rsid w:val="00491B48"/>
    <w:rsid w:val="004A50C4"/>
    <w:rsid w:val="004B6E63"/>
    <w:rsid w:val="004D151A"/>
    <w:rsid w:val="004D30C9"/>
    <w:rsid w:val="004D3E6D"/>
    <w:rsid w:val="004E1D13"/>
    <w:rsid w:val="004E5EC5"/>
    <w:rsid w:val="0050110C"/>
    <w:rsid w:val="0050347D"/>
    <w:rsid w:val="00504E44"/>
    <w:rsid w:val="00516EBC"/>
    <w:rsid w:val="005205F9"/>
    <w:rsid w:val="00526964"/>
    <w:rsid w:val="005305CC"/>
    <w:rsid w:val="00537B00"/>
    <w:rsid w:val="005532E0"/>
    <w:rsid w:val="00555AF1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A655F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65BC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B5675"/>
    <w:rsid w:val="007C0D5D"/>
    <w:rsid w:val="007C10B5"/>
    <w:rsid w:val="007C2570"/>
    <w:rsid w:val="007C2A56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43FE8"/>
    <w:rsid w:val="00874502"/>
    <w:rsid w:val="008848FD"/>
    <w:rsid w:val="008855BF"/>
    <w:rsid w:val="00886ACB"/>
    <w:rsid w:val="00887793"/>
    <w:rsid w:val="008A1847"/>
    <w:rsid w:val="008B047C"/>
    <w:rsid w:val="008B569B"/>
    <w:rsid w:val="008D51C9"/>
    <w:rsid w:val="008D62EA"/>
    <w:rsid w:val="008E25CC"/>
    <w:rsid w:val="008E6076"/>
    <w:rsid w:val="008F3407"/>
    <w:rsid w:val="00914A85"/>
    <w:rsid w:val="00915A47"/>
    <w:rsid w:val="00915AA0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3EB0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3B72"/>
    <w:rsid w:val="00BE0787"/>
    <w:rsid w:val="00BF07A9"/>
    <w:rsid w:val="00BF388A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5416"/>
    <w:rsid w:val="00C846B9"/>
    <w:rsid w:val="00CD438C"/>
    <w:rsid w:val="00CD61F0"/>
    <w:rsid w:val="00CE47EF"/>
    <w:rsid w:val="00CF070A"/>
    <w:rsid w:val="00D17617"/>
    <w:rsid w:val="00D408D9"/>
    <w:rsid w:val="00D40EF3"/>
    <w:rsid w:val="00D446B5"/>
    <w:rsid w:val="00D46457"/>
    <w:rsid w:val="00D511DF"/>
    <w:rsid w:val="00D54F6F"/>
    <w:rsid w:val="00D57B4E"/>
    <w:rsid w:val="00D6017F"/>
    <w:rsid w:val="00D62CCB"/>
    <w:rsid w:val="00D64A84"/>
    <w:rsid w:val="00D715C1"/>
    <w:rsid w:val="00D9075C"/>
    <w:rsid w:val="00D90B9D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B7999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B93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94F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27</cp:revision>
  <cp:lastPrinted>2020-11-09T07:19:00Z</cp:lastPrinted>
  <dcterms:created xsi:type="dcterms:W3CDTF">2025-10-06T07:43:00Z</dcterms:created>
  <dcterms:modified xsi:type="dcterms:W3CDTF">2026-06-30T10:21:00Z</dcterms:modified>
</cp:coreProperties>
</file>