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423E37"/>
    <w:p w14:paraId="16C0E8A7" w14:textId="77777777" w:rsidR="002B5312" w:rsidRDefault="002B5312"/>
    <w:p w14:paraId="0BCCDE57" w14:textId="76F2BBDE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665C">
        <w:rPr>
          <w:rFonts w:ascii="Times New Roman" w:hAnsi="Times New Roman" w:cs="Times New Roman"/>
          <w:b/>
          <w:sz w:val="32"/>
          <w:szCs w:val="32"/>
        </w:rPr>
        <w:t>118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198F6A04" w:rsidR="00006A16" w:rsidRDefault="0061431D" w:rsidP="004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3665C" w:rsidRPr="001366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Выполнение инженерно-экологических изысканий </w:t>
      </w:r>
      <w:r w:rsidR="0013665C" w:rsidRPr="0013665C">
        <w:rPr>
          <w:rFonts w:ascii="Times New Roman" w:hAnsi="Times New Roman" w:cs="Times New Roman"/>
          <w:b/>
          <w:sz w:val="32"/>
          <w:szCs w:val="32"/>
        </w:rPr>
        <w:t>на земельном участке с кадастровым номером 57:10:0010201:622, местоположение: Орловская область, Орловский район, Лошаковское с/п, д. Никуличи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724BA511" w:rsidR="002B5312" w:rsidRPr="00463DCF" w:rsidRDefault="0013665C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инженерно-экологических изысканий </w:t>
            </w:r>
            <w:r w:rsidRPr="00F52CA4">
              <w:rPr>
                <w:rFonts w:ascii="Times New Roman" w:hAnsi="Times New Roman" w:cs="Times New Roman"/>
                <w:sz w:val="24"/>
                <w:szCs w:val="24"/>
              </w:rPr>
              <w:t>на земельном участке с кадастровым номером 57:10:0010201:622, местоположение: Орловская область, Орловский район, Лошаковское с/п, д. Никуличи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0BCCB32D" w14:textId="77777777" w:rsidR="0013665C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1366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6F80DA" w14:textId="77777777" w:rsidR="0013665C" w:rsidRPr="0013665C" w:rsidRDefault="0013665C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5C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действующего СРО в области выполнения иженерных изысканий;</w:t>
            </w:r>
          </w:p>
          <w:p w14:paraId="7B40E54C" w14:textId="1E90C404" w:rsidR="002C2D7F" w:rsidRPr="009A682E" w:rsidRDefault="0013665C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65C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инженерных изысканий, сведения о которых включены в национальные реестры специалистов, предусмотренные ст. 55.5-1 ГрК РФ</w:t>
            </w:r>
            <w:r w:rsidR="009A682E" w:rsidRPr="001366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03F1E71A" w:rsidR="0093677F" w:rsidRPr="00047398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13665C" w:rsidRPr="00F52CA4">
              <w:rPr>
                <w:rFonts w:ascii="Times New Roman" w:hAnsi="Times New Roman" w:cs="Times New Roman"/>
                <w:sz w:val="24"/>
                <w:szCs w:val="24"/>
              </w:rPr>
              <w:t>Орловская область, Орловский район, Лошаковское с/п, д. Никуличи</w:t>
            </w:r>
            <w:r w:rsidR="0059549E" w:rsidRPr="00047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479BAC5D" w:rsidR="00A836A2" w:rsidRPr="00047398" w:rsidRDefault="00A836A2" w:rsidP="001366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65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60 календарных дней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D68CE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13665C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8C63EB6" w:rsidR="0059549E" w:rsidRPr="0096707B" w:rsidRDefault="0059549E" w:rsidP="0013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3665C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13665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65C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13665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665C">
              <w:t xml:space="preserve"> </w:t>
            </w:r>
            <w:r w:rsidRPr="0013665C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03FBBA2E" w14:textId="77777777" w:rsidR="0013665C" w:rsidRPr="0013665C" w:rsidRDefault="0059549E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65C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13665C" w:rsidRPr="001366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12CDB1" w14:textId="77777777" w:rsidR="0013665C" w:rsidRPr="0013665C" w:rsidRDefault="0013665C" w:rsidP="0013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65C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СРО в области выполнения иженерных изысканий;</w:t>
            </w:r>
          </w:p>
          <w:p w14:paraId="70918871" w14:textId="0269C61D" w:rsidR="002C2D7F" w:rsidRPr="0013665C" w:rsidRDefault="0013665C" w:rsidP="0013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65C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инженерных изысканий, сведения о которых включены в национальные реестры специалистов, предусмотренные ст. 55.5-1 ГрК РФ</w:t>
            </w:r>
            <w:r w:rsidR="009A682E" w:rsidRPr="00136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65E860E9" w14:textId="45C117F4" w:rsidR="00AC54BA" w:rsidRDefault="00621935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31330E">
        <w:rPr>
          <w:rFonts w:ascii="Times New Roman" w:hAnsi="Times New Roman" w:cs="Times New Roman"/>
          <w:b/>
          <w:sz w:val="24"/>
          <w:szCs w:val="24"/>
        </w:rPr>
        <w:t>3: Рекомендованная форма заяв</w:t>
      </w:r>
      <w:bookmarkStart w:id="0" w:name="_GoBack"/>
      <w:bookmarkEnd w:id="0"/>
      <w:r w:rsidR="0031330E">
        <w:rPr>
          <w:rFonts w:ascii="Times New Roman" w:hAnsi="Times New Roman" w:cs="Times New Roman"/>
          <w:b/>
          <w:sz w:val="24"/>
          <w:szCs w:val="24"/>
        </w:rPr>
        <w:t>ки</w:t>
      </w:r>
      <w:r w:rsidR="005479E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DB5A5" w14:textId="77777777" w:rsidR="00423E37" w:rsidRDefault="00423E37" w:rsidP="002B5312">
      <w:pPr>
        <w:spacing w:after="0" w:line="240" w:lineRule="auto"/>
      </w:pPr>
      <w:r>
        <w:separator/>
      </w:r>
    </w:p>
  </w:endnote>
  <w:endnote w:type="continuationSeparator" w:id="0">
    <w:p w14:paraId="4B0ECB92" w14:textId="77777777" w:rsidR="00423E37" w:rsidRDefault="00423E3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5CD53" w14:textId="77777777" w:rsidR="00423E37" w:rsidRDefault="00423E37" w:rsidP="002B5312">
      <w:pPr>
        <w:spacing w:after="0" w:line="240" w:lineRule="auto"/>
      </w:pPr>
      <w:r>
        <w:separator/>
      </w:r>
    </w:p>
  </w:footnote>
  <w:footnote w:type="continuationSeparator" w:id="0">
    <w:p w14:paraId="4AA11DB3" w14:textId="77777777" w:rsidR="00423E37" w:rsidRDefault="00423E3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3665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330E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3E37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799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80FA8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1E7A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A682E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68CE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8142F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8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101</cp:revision>
  <cp:lastPrinted>2020-11-09T07:19:00Z</cp:lastPrinted>
  <dcterms:created xsi:type="dcterms:W3CDTF">2024-08-02T13:03:00Z</dcterms:created>
  <dcterms:modified xsi:type="dcterms:W3CDTF">2026-06-15T06:49:00Z</dcterms:modified>
</cp:coreProperties>
</file>