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D07606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EB27BD">
        <w:rPr>
          <w:rFonts w:ascii="Times New Roman" w:hAnsi="Times New Roman" w:cs="Times New Roman"/>
          <w:b/>
          <w:sz w:val="32"/>
          <w:szCs w:val="32"/>
        </w:rPr>
        <w:t>115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7BD" w:rsidRPr="00EB27BD" w:rsidRDefault="00EB27BD" w:rsidP="00EB27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7BD">
        <w:rPr>
          <w:rFonts w:ascii="Times New Roman" w:hAnsi="Times New Roman" w:cs="Times New Roman"/>
          <w:b/>
          <w:sz w:val="32"/>
          <w:szCs w:val="32"/>
        </w:rPr>
        <w:t>«Выполнение инженерно-гидрометеорологических изысканий в полном соответствии с техническим заданием на</w:t>
      </w:r>
    </w:p>
    <w:p w:rsidR="00EB27BD" w:rsidRPr="00EB27BD" w:rsidRDefault="00EB27BD" w:rsidP="00EB27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7BD">
        <w:rPr>
          <w:rFonts w:ascii="Times New Roman" w:hAnsi="Times New Roman" w:cs="Times New Roman"/>
          <w:b/>
          <w:sz w:val="32"/>
          <w:szCs w:val="32"/>
        </w:rPr>
        <w:t>производство изысканий, действующими техническими нормами и правилами, требованиями законодательства Российской Федерации, нормативно-техническими</w:t>
      </w:r>
    </w:p>
    <w:p w:rsidR="00EB27BD" w:rsidRPr="00EB27BD" w:rsidRDefault="00EB27BD" w:rsidP="00EB27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7BD">
        <w:rPr>
          <w:rFonts w:ascii="Times New Roman" w:hAnsi="Times New Roman" w:cs="Times New Roman"/>
          <w:b/>
          <w:sz w:val="32"/>
          <w:szCs w:val="32"/>
        </w:rPr>
        <w:t>документами и Градостроительным кодексом Российской Федерации в целях разработки проектной документации объекта капитального строительства «Многоквартирный дом по</w:t>
      </w:r>
    </w:p>
    <w:p w:rsidR="00EB27BD" w:rsidRPr="00EB27BD" w:rsidRDefault="00EB27BD" w:rsidP="00EB27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27BD">
        <w:rPr>
          <w:rFonts w:ascii="Times New Roman" w:hAnsi="Times New Roman" w:cs="Times New Roman"/>
          <w:b/>
          <w:sz w:val="32"/>
          <w:szCs w:val="32"/>
        </w:rPr>
        <w:t>адресу: г. Орел, ул. Льва Толстого (поз. 3)»</w:t>
      </w:r>
    </w:p>
    <w:p w:rsidR="008D62EA" w:rsidRDefault="008D62EA" w:rsidP="003A3C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3A3C3B" w:rsidRDefault="003A3C3B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497728" w:rsidRDefault="00497728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0D271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Pr="002770E1" w:rsidRDefault="00427617" w:rsidP="00AA6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EB27BD" w:rsidRPr="00EB27BD" w:rsidRDefault="00EB27BD" w:rsidP="00EB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Выполнение инженерно-гидрометеорологических изысканий в полном соответствии с техническим заданием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производство изысканий, действующими техническими нормами и правилами, требованиями законодательства Российской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ерации, нормативно-техническими 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документами и Градостроительным кодексом Российской Федерации в целях разработки проектной документации объекта капитального строительства «Многоквартирный дом по</w:t>
            </w:r>
          </w:p>
          <w:p w:rsidR="002B5312" w:rsidRPr="00EB27BD" w:rsidRDefault="00EB27BD" w:rsidP="00EB2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адресу: г. Орел, ул. Льва Толстого (поз. 3)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7728" w:rsidRPr="0096707B" w:rsidTr="00AA6F63">
        <w:trPr>
          <w:trHeight w:val="699"/>
        </w:trPr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EB27BD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ТЗ;</w:t>
            </w:r>
          </w:p>
          <w:p w:rsidR="00EB27BD" w:rsidRPr="00EB27BD" w:rsidRDefault="00EB27BD" w:rsidP="00EB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аличие свидетельства о допуске к</w:t>
            </w:r>
          </w:p>
          <w:p w:rsidR="00EB27BD" w:rsidRPr="00EB27BD" w:rsidRDefault="00EB27BD" w:rsidP="00EB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определенному виду или видам работ, выданного саморегулируемой организацией в</w:t>
            </w:r>
          </w:p>
          <w:p w:rsidR="00EB27BD" w:rsidRPr="00EB27BD" w:rsidRDefault="00EB27BD" w:rsidP="00EB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области инженерных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27BD" w:rsidRPr="00EB27BD" w:rsidRDefault="00EB27BD" w:rsidP="00EB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сполнитель должен обладать опытом выполнения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огичных работ иметь не менее 10 отчетов по инженерно-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гидрометеорологическим изыск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аниям, получившим положительное заключение экспертизы;</w:t>
            </w:r>
          </w:p>
          <w:p w:rsidR="00EB27BD" w:rsidRDefault="00EB27BD" w:rsidP="00EB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сполнитель должен иметь в штатном расписании не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2-х специалистов, включенных 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в Национальный реестр специалистов в области инженерных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B27B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сполнитель должен являться самостоятельной организацией (не являться филиалом либо обособленным подразделением).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497728" w:rsidRPr="000942D9" w:rsidRDefault="00497728" w:rsidP="0049772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2D9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>
              <w:rPr>
                <w:rFonts w:ascii="Times New Roman" w:hAnsi="Times New Roman" w:cs="Times New Roman"/>
                <w:bCs/>
              </w:rPr>
              <w:t>г. Орел</w:t>
            </w:r>
            <w:r w:rsidRPr="0053485A">
              <w:rPr>
                <w:rFonts w:ascii="Times New Roman" w:hAnsi="Times New Roman" w:cs="Times New Roman"/>
                <w:bCs/>
              </w:rPr>
              <w:t xml:space="preserve">, </w:t>
            </w:r>
            <w:r w:rsidRPr="00497728">
              <w:rPr>
                <w:rFonts w:ascii="Times New Roman" w:hAnsi="Times New Roman" w:cs="Times New Roman"/>
                <w:sz w:val="24"/>
                <w:szCs w:val="24"/>
              </w:rPr>
              <w:t>ул. Льва Толстого (поз. 3)</w:t>
            </w:r>
          </w:p>
          <w:p w:rsidR="00497728" w:rsidRPr="0096707B" w:rsidRDefault="00497728" w:rsidP="00A4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D9">
              <w:rPr>
                <w:rFonts w:ascii="Times New Roman" w:hAnsi="Times New Roman" w:cs="Times New Roman"/>
                <w:bCs/>
                <w:sz w:val="24"/>
                <w:szCs w:val="24"/>
              </w:rPr>
              <w:t>Срок выполнения работ</w:t>
            </w:r>
            <w:r w:rsidR="00A476B5">
              <w:rPr>
                <w:rFonts w:ascii="Times New Roman" w:hAnsi="Times New Roman" w:cs="Times New Roman"/>
                <w:sz w:val="24"/>
                <w:szCs w:val="24"/>
              </w:rPr>
              <w:t>: 30 (тридцать</w:t>
            </w:r>
            <w:r w:rsidRPr="000942D9">
              <w:rPr>
                <w:rFonts w:ascii="Times New Roman" w:hAnsi="Times New Roman" w:cs="Times New Roman"/>
                <w:sz w:val="24"/>
                <w:szCs w:val="24"/>
              </w:rPr>
              <w:t xml:space="preserve">) календарных дней 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участником закупки, с учетом всех возможных расходов , налогов, сборов и иных обязательных платежей 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данной закупке срок окончания предоставления разъяснений положений Закуп</w:t>
            </w:r>
            <w:r w:rsidR="00A476B5">
              <w:rPr>
                <w:rFonts w:ascii="Times New Roman" w:hAnsi="Times New Roman" w:cs="Times New Roman"/>
                <w:sz w:val="24"/>
                <w:szCs w:val="24"/>
              </w:rPr>
              <w:t>очной документации не позднее 16</w:t>
            </w: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включительно.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497728" w:rsidRPr="00D21A0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Цена КП (сравнение ценовых предложений, поданных с НДС и без НДС, осуществляется с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приведения всех ценовых предложений к виду «без НДС»);</w:t>
            </w:r>
          </w:p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</w:p>
          <w:p w:rsidR="00A476B5" w:rsidRPr="00EB27BD" w:rsidRDefault="00A476B5" w:rsidP="00A4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аличие свидетельства о допуске к</w:t>
            </w:r>
          </w:p>
          <w:p w:rsidR="00A476B5" w:rsidRPr="00EB27BD" w:rsidRDefault="00A476B5" w:rsidP="00A4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определенному виду или видам работ, выданного саморегулируемой организацией в</w:t>
            </w:r>
          </w:p>
          <w:p w:rsidR="00A476B5" w:rsidRPr="00EB27BD" w:rsidRDefault="00A476B5" w:rsidP="00A4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области инженерных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76B5" w:rsidRPr="00EB27BD" w:rsidRDefault="00A476B5" w:rsidP="00A4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сполнитель должен обладать опытом выполнения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огичных работ иметь не менее 10 отчетов по инженерно-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гидрометеорологическим изыск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аниям, получившим положительное заключение экспертизы;</w:t>
            </w:r>
          </w:p>
          <w:p w:rsidR="00A476B5" w:rsidRDefault="00A476B5" w:rsidP="00A4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сполнитель должен иметь в штатном расписании не 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2-х специалистов, включенных 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в Национальный реестр специалистов в области инженерных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7728" w:rsidRDefault="00A476B5" w:rsidP="00A4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сполнитель должен являться самостоятельной организацией (не являться филиалом либо обособленным подразделением).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497728" w:rsidRPr="000062F1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B37955" w:rsidRPr="00B37955">
        <w:rPr>
          <w:rFonts w:ascii="Times New Roman" w:hAnsi="Times New Roman" w:cs="Times New Roman"/>
          <w:b/>
          <w:sz w:val="24"/>
          <w:szCs w:val="24"/>
        </w:rPr>
        <w:t xml:space="preserve">Техническое </w:t>
      </w:r>
      <w:r w:rsidR="00BA75CA">
        <w:rPr>
          <w:rFonts w:ascii="Times New Roman" w:hAnsi="Times New Roman" w:cs="Times New Roman"/>
          <w:b/>
          <w:sz w:val="24"/>
          <w:szCs w:val="24"/>
        </w:rPr>
        <w:t>задание;</w:t>
      </w:r>
    </w:p>
    <w:p w:rsidR="00BA75CA" w:rsidRDefault="00BA75C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№4: </w:t>
      </w:r>
      <w:r w:rsidRPr="00BA75CA">
        <w:rPr>
          <w:rFonts w:ascii="Times New Roman" w:hAnsi="Times New Roman" w:cs="Times New Roman"/>
          <w:b/>
          <w:sz w:val="24"/>
          <w:szCs w:val="24"/>
        </w:rPr>
        <w:t>требования к исполнителю + техническая часть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BA75C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606" w:rsidRDefault="00D07606" w:rsidP="002B5312">
      <w:pPr>
        <w:spacing w:after="0" w:line="240" w:lineRule="auto"/>
      </w:pPr>
      <w:r>
        <w:separator/>
      </w:r>
    </w:p>
  </w:endnote>
  <w:endnote w:type="continuationSeparator" w:id="0">
    <w:p w:rsidR="00D07606" w:rsidRDefault="00D07606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606" w:rsidRDefault="00D07606" w:rsidP="002B5312">
      <w:pPr>
        <w:spacing w:after="0" w:line="240" w:lineRule="auto"/>
      </w:pPr>
      <w:r>
        <w:separator/>
      </w:r>
    </w:p>
  </w:footnote>
  <w:footnote w:type="continuationSeparator" w:id="0">
    <w:p w:rsidR="00D07606" w:rsidRDefault="00D07606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571E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4B55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0007"/>
    <w:rsid w:val="000C49D0"/>
    <w:rsid w:val="000C4C05"/>
    <w:rsid w:val="000D2719"/>
    <w:rsid w:val="000E3226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3C3B"/>
    <w:rsid w:val="003A408B"/>
    <w:rsid w:val="003A6F9A"/>
    <w:rsid w:val="003B086C"/>
    <w:rsid w:val="003B1111"/>
    <w:rsid w:val="003B3865"/>
    <w:rsid w:val="003D6E4E"/>
    <w:rsid w:val="003E2AC1"/>
    <w:rsid w:val="003E4C2F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46340"/>
    <w:rsid w:val="00460B08"/>
    <w:rsid w:val="00491B48"/>
    <w:rsid w:val="00497728"/>
    <w:rsid w:val="004A50C4"/>
    <w:rsid w:val="004D151A"/>
    <w:rsid w:val="004D30C9"/>
    <w:rsid w:val="004D3E6D"/>
    <w:rsid w:val="004D79F7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E3F37"/>
    <w:rsid w:val="005F0C55"/>
    <w:rsid w:val="005F1A33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3155"/>
    <w:rsid w:val="00754A44"/>
    <w:rsid w:val="00755FA3"/>
    <w:rsid w:val="00764028"/>
    <w:rsid w:val="007648AD"/>
    <w:rsid w:val="007708A0"/>
    <w:rsid w:val="007720DA"/>
    <w:rsid w:val="0078325C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6B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A6F6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2C04"/>
    <w:rsid w:val="00B053CC"/>
    <w:rsid w:val="00B30598"/>
    <w:rsid w:val="00B37955"/>
    <w:rsid w:val="00B446B0"/>
    <w:rsid w:val="00B51B1F"/>
    <w:rsid w:val="00B66191"/>
    <w:rsid w:val="00B74D58"/>
    <w:rsid w:val="00B85734"/>
    <w:rsid w:val="00BA0793"/>
    <w:rsid w:val="00BA4990"/>
    <w:rsid w:val="00BA71B6"/>
    <w:rsid w:val="00BA75CA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07606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B27BD"/>
    <w:rsid w:val="00EC00CA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BDC5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25</cp:revision>
  <cp:lastPrinted>2020-11-09T07:19:00Z</cp:lastPrinted>
  <dcterms:created xsi:type="dcterms:W3CDTF">2025-10-06T07:43:00Z</dcterms:created>
  <dcterms:modified xsi:type="dcterms:W3CDTF">2026-06-08T14:40:00Z</dcterms:modified>
</cp:coreProperties>
</file>