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17E" w:rsidRDefault="0086650C">
      <w:r>
        <w:t xml:space="preserve"> </w:t>
      </w:r>
    </w:p>
    <w:p w:rsidR="002B5312" w:rsidRDefault="002B5312"/>
    <w:p w:rsidR="002B5312" w:rsidRPr="004B4DC0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2510DE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C13A0C">
        <w:rPr>
          <w:rFonts w:ascii="Times New Roman" w:hAnsi="Times New Roman" w:cs="Times New Roman"/>
          <w:b/>
          <w:sz w:val="32"/>
          <w:szCs w:val="32"/>
        </w:rPr>
        <w:t>97</w:t>
      </w:r>
    </w:p>
    <w:p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E1D8F" w:rsidRDefault="006E1D8F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E1D8F" w:rsidRDefault="006E1D8F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E57D3" w:rsidRDefault="002E57D3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72705" w:rsidRDefault="00D7270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72705" w:rsidRDefault="00D7270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52252" w:rsidRPr="003D7A7A" w:rsidRDefault="00593265" w:rsidP="006A5CE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7A7A">
        <w:rPr>
          <w:rFonts w:ascii="Times New Roman" w:hAnsi="Times New Roman" w:cs="Times New Roman"/>
          <w:b/>
          <w:sz w:val="32"/>
          <w:szCs w:val="32"/>
        </w:rPr>
        <w:t>«</w:t>
      </w:r>
      <w:r w:rsidR="00C13A0C" w:rsidRPr="00C13A0C">
        <w:rPr>
          <w:rFonts w:ascii="Times New Roman" w:hAnsi="Times New Roman" w:cs="Times New Roman"/>
          <w:b/>
          <w:sz w:val="32"/>
          <w:szCs w:val="32"/>
        </w:rPr>
        <w:t>Оказание услуг для страхования объектов недвижимости (квартиры), находящихся в залоге по Кредитному соглашению №СВЛ/514225-326192 от 23.06.2025 (Ломбардный кредит), заключенному ПАО «СЗ «</w:t>
      </w:r>
      <w:proofErr w:type="spellStart"/>
      <w:r w:rsidR="00C13A0C" w:rsidRPr="00C13A0C">
        <w:rPr>
          <w:rFonts w:ascii="Times New Roman" w:hAnsi="Times New Roman" w:cs="Times New Roman"/>
          <w:b/>
          <w:sz w:val="32"/>
          <w:szCs w:val="32"/>
        </w:rPr>
        <w:t>Орелстрой</w:t>
      </w:r>
      <w:proofErr w:type="spellEnd"/>
      <w:r w:rsidR="00C13A0C" w:rsidRPr="00C13A0C">
        <w:rPr>
          <w:rFonts w:ascii="Times New Roman" w:hAnsi="Times New Roman" w:cs="Times New Roman"/>
          <w:b/>
          <w:sz w:val="32"/>
          <w:szCs w:val="32"/>
        </w:rPr>
        <w:t>» с Банком ВТБ (пролонгация)</w:t>
      </w:r>
      <w:r w:rsidR="00771830">
        <w:rPr>
          <w:rFonts w:ascii="Times New Roman" w:hAnsi="Times New Roman" w:cs="Times New Roman"/>
          <w:b/>
          <w:sz w:val="32"/>
          <w:szCs w:val="32"/>
        </w:rPr>
        <w:t>»</w:t>
      </w:r>
    </w:p>
    <w:p w:rsidR="00A52252" w:rsidRDefault="00A5225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D7D7E" w:rsidRDefault="00DD7D7E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D7D7E" w:rsidRDefault="00DD7D7E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F0A80" w:rsidRDefault="00FF0A80" w:rsidP="00D413DD">
      <w:pPr>
        <w:rPr>
          <w:rFonts w:ascii="Times New Roman" w:hAnsi="Times New Roman" w:cs="Times New Roman"/>
          <w:b/>
          <w:sz w:val="32"/>
          <w:szCs w:val="32"/>
        </w:rPr>
      </w:pPr>
    </w:p>
    <w:p w:rsidR="00872906" w:rsidRDefault="0087290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72906" w:rsidRDefault="0087290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72906" w:rsidRDefault="0087290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0E1">
        <w:rPr>
          <w:rFonts w:ascii="Times New Roman" w:hAnsi="Times New Roman" w:cs="Times New Roman"/>
          <w:b/>
          <w:sz w:val="24"/>
          <w:szCs w:val="24"/>
        </w:rPr>
        <w:t>Орел</w:t>
      </w:r>
    </w:p>
    <w:p w:rsidR="003B13D1" w:rsidRDefault="002E1CFC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C21799">
        <w:rPr>
          <w:rFonts w:ascii="Times New Roman" w:hAnsi="Times New Roman" w:cs="Times New Roman"/>
          <w:b/>
          <w:sz w:val="24"/>
          <w:szCs w:val="24"/>
        </w:rPr>
        <w:t>6</w:t>
      </w:r>
      <w:r w:rsidR="003B13D1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8430A" w:rsidRDefault="0008430A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с необходимыми для ее функционирования программно-аппаратными средствами. 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:rsidR="00872906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:rsidR="00B652B5" w:rsidRDefault="00B652B5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512ED4" w:rsidRDefault="00512ED4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512ED4" w:rsidRDefault="00512ED4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872906" w:rsidRDefault="00872906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4536"/>
        <w:gridCol w:w="4105"/>
      </w:tblGrid>
      <w:tr w:rsidR="002B5312" w:rsidRPr="0096707B" w:rsidTr="0096707B">
        <w:tc>
          <w:tcPr>
            <w:tcW w:w="704" w:type="dxa"/>
          </w:tcPr>
          <w:p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536" w:type="dxa"/>
          </w:tcPr>
          <w:p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4105" w:type="dxa"/>
          </w:tcPr>
          <w:p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сведений и требований</w:t>
            </w:r>
          </w:p>
        </w:tc>
      </w:tr>
      <w:tr w:rsidR="006A5CEA" w:rsidRPr="0096707B" w:rsidTr="0096707B">
        <w:tc>
          <w:tcPr>
            <w:tcW w:w="704" w:type="dxa"/>
          </w:tcPr>
          <w:p w:rsidR="006A5CEA" w:rsidRPr="0096707B" w:rsidRDefault="006A5CEA" w:rsidP="006A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6A5CEA" w:rsidRPr="0096707B" w:rsidRDefault="006A5CEA" w:rsidP="006A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4105" w:type="dxa"/>
          </w:tcPr>
          <w:p w:rsidR="006A5CEA" w:rsidRPr="00C21799" w:rsidRDefault="00C13A0C" w:rsidP="006A5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</w:t>
            </w:r>
            <w:r w:rsidRPr="00924CA4">
              <w:rPr>
                <w:rFonts w:ascii="Times New Roman" w:hAnsi="Times New Roman" w:cs="Times New Roman"/>
                <w:sz w:val="24"/>
                <w:szCs w:val="24"/>
              </w:rPr>
              <w:t>для страхования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4CA4">
              <w:rPr>
                <w:rFonts w:ascii="Times New Roman" w:hAnsi="Times New Roman" w:cs="Times New Roman"/>
                <w:sz w:val="24"/>
                <w:szCs w:val="24"/>
              </w:rPr>
              <w:t xml:space="preserve">недвижимости </w:t>
            </w:r>
            <w:r w:rsidRPr="00020A6B">
              <w:rPr>
                <w:rFonts w:ascii="Times New Roman" w:hAnsi="Times New Roman" w:cs="Times New Roman"/>
                <w:sz w:val="24"/>
                <w:szCs w:val="24"/>
              </w:rPr>
              <w:t>(квартиры), находящихся в залоге по Кредитному соглашению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0A6B">
              <w:rPr>
                <w:rFonts w:ascii="Times New Roman" w:hAnsi="Times New Roman" w:cs="Times New Roman"/>
                <w:sz w:val="24"/>
                <w:szCs w:val="24"/>
              </w:rPr>
              <w:t>№СВЛ/514225-326192 от 23.06.2025 (Ломбардный кредит), заключенному ПАО «СЗ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0A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20A6B">
              <w:rPr>
                <w:rFonts w:ascii="Times New Roman" w:hAnsi="Times New Roman" w:cs="Times New Roman"/>
                <w:sz w:val="24"/>
                <w:szCs w:val="24"/>
              </w:rPr>
              <w:t>Орелстрой</w:t>
            </w:r>
            <w:proofErr w:type="spellEnd"/>
            <w:r w:rsidRPr="00020A6B">
              <w:rPr>
                <w:rFonts w:ascii="Times New Roman" w:hAnsi="Times New Roman" w:cs="Times New Roman"/>
                <w:sz w:val="24"/>
                <w:szCs w:val="24"/>
              </w:rPr>
              <w:t>» с Банком ВТБ (пролонгация)</w:t>
            </w:r>
          </w:p>
        </w:tc>
      </w:tr>
      <w:tr w:rsidR="002B5312" w:rsidRPr="0096707B" w:rsidTr="0096707B">
        <w:tc>
          <w:tcPr>
            <w:tcW w:w="704" w:type="dxa"/>
          </w:tcPr>
          <w:p w:rsidR="002B5312" w:rsidRPr="0096707B" w:rsidRDefault="00944BF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4105" w:type="dxa"/>
          </w:tcPr>
          <w:p w:rsidR="002B5312" w:rsidRPr="0096707B" w:rsidRDefault="00DA4AE6" w:rsidP="00944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установлена</w:t>
            </w:r>
          </w:p>
        </w:tc>
      </w:tr>
      <w:tr w:rsidR="002B5312" w:rsidRPr="0096707B" w:rsidTr="0096707B">
        <w:tc>
          <w:tcPr>
            <w:tcW w:w="704" w:type="dxa"/>
          </w:tcPr>
          <w:p w:rsidR="002B5312" w:rsidRPr="0096707B" w:rsidRDefault="00944BF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4105" w:type="dxa"/>
          </w:tcPr>
          <w:p w:rsidR="00866407" w:rsidRPr="003E2AC1" w:rsidRDefault="00866407" w:rsidP="00866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:rsidR="00866407" w:rsidRPr="003E2AC1" w:rsidRDefault="00866407" w:rsidP="00866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:rsidR="00866407" w:rsidRPr="003E2AC1" w:rsidRDefault="00866407" w:rsidP="00866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:rsidR="00866407" w:rsidRPr="003E2AC1" w:rsidRDefault="00866407" w:rsidP="00866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:rsidR="00866407" w:rsidRPr="003E2AC1" w:rsidRDefault="00866407" w:rsidP="00866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результаты;</w:t>
            </w:r>
          </w:p>
          <w:p w:rsidR="00866407" w:rsidRPr="003E2AC1" w:rsidRDefault="00866407" w:rsidP="00866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:rsidR="00866407" w:rsidRPr="003E2AC1" w:rsidRDefault="00866407" w:rsidP="00866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:rsidR="00866407" w:rsidRPr="003E2AC1" w:rsidRDefault="00866407" w:rsidP="00866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:rsidR="00866407" w:rsidRPr="003E2AC1" w:rsidRDefault="00866407" w:rsidP="00866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:rsidR="002B5312" w:rsidRPr="00D21A08" w:rsidRDefault="00866407" w:rsidP="00866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бязательств по предмету Закупки;</w:t>
            </w:r>
          </w:p>
          <w:p w:rsidR="00D21A08" w:rsidRPr="00D21A08" w:rsidRDefault="00F958B8" w:rsidP="00B27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C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D11FC3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действующей лицензии на осуществление страховой деятельности</w:t>
            </w:r>
          </w:p>
        </w:tc>
      </w:tr>
      <w:tr w:rsidR="002B5312" w:rsidRPr="0096707B" w:rsidTr="0096707B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536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4105" w:type="dxa"/>
          </w:tcPr>
          <w:p w:rsidR="002B5312" w:rsidRPr="0096707B" w:rsidRDefault="00024149" w:rsidP="00DA7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</w:t>
            </w:r>
            <w:r w:rsidR="00CC3AA8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 w:rsidR="007F3D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33B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DA73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 w:rsidR="007378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5312" w:rsidRPr="0096707B" w:rsidTr="0096707B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6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4105" w:type="dxa"/>
          </w:tcPr>
          <w:p w:rsidR="002B5312" w:rsidRPr="0096707B" w:rsidRDefault="00CC3AA8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</w:t>
            </w:r>
            <w:r w:rsidR="007378A3"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 w:rsidR="007378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958B8" w:rsidRPr="0096707B" w:rsidTr="0096707B">
        <w:tc>
          <w:tcPr>
            <w:tcW w:w="704" w:type="dxa"/>
          </w:tcPr>
          <w:p w:rsidR="00F958B8" w:rsidRPr="0096707B" w:rsidRDefault="00F958B8" w:rsidP="00F95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6" w:type="dxa"/>
          </w:tcPr>
          <w:p w:rsidR="00F958B8" w:rsidRPr="0096707B" w:rsidRDefault="00F958B8" w:rsidP="00F95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4105" w:type="dxa"/>
          </w:tcPr>
          <w:p w:rsidR="00F958B8" w:rsidRPr="00F72337" w:rsidRDefault="00F958B8" w:rsidP="00F958B8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337">
              <w:rPr>
                <w:rFonts w:ascii="Times New Roman" w:hAnsi="Times New Roman" w:cs="Times New Roman"/>
                <w:sz w:val="24"/>
                <w:szCs w:val="24"/>
              </w:rPr>
              <w:t xml:space="preserve">Место: </w:t>
            </w:r>
            <w:r w:rsidR="00A66E52" w:rsidRPr="00374C50">
              <w:rPr>
                <w:rFonts w:ascii="Times New Roman" w:hAnsi="Times New Roman" w:cs="Times New Roman"/>
                <w:sz w:val="24"/>
                <w:szCs w:val="24"/>
              </w:rPr>
              <w:t>Орловская область</w:t>
            </w:r>
            <w:r w:rsidR="00C13A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958B8" w:rsidRPr="00F72337" w:rsidRDefault="00F958B8" w:rsidP="00C13A0C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337">
              <w:rPr>
                <w:rFonts w:ascii="Times New Roman" w:hAnsi="Times New Roman" w:cs="Times New Roman"/>
                <w:sz w:val="24"/>
                <w:szCs w:val="24"/>
              </w:rPr>
              <w:t xml:space="preserve">Начало работ: </w:t>
            </w:r>
            <w:r w:rsidR="00C13A0C">
              <w:rPr>
                <w:rFonts w:ascii="Times New Roman" w:hAnsi="Times New Roman" w:cs="Times New Roman"/>
                <w:sz w:val="24"/>
                <w:szCs w:val="24"/>
              </w:rPr>
              <w:t>с 25.06.2026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="00C13A0C">
              <w:rPr>
                <w:rFonts w:ascii="Times New Roman" w:hAnsi="Times New Roman" w:cs="Times New Roman"/>
                <w:sz w:val="24"/>
                <w:szCs w:val="24"/>
              </w:rPr>
              <w:t>25.06</w:t>
            </w:r>
            <w:r w:rsidR="00771830">
              <w:rPr>
                <w:rFonts w:ascii="Times New Roman" w:hAnsi="Times New Roman" w:cs="Times New Roman"/>
                <w:sz w:val="24"/>
                <w:szCs w:val="24"/>
              </w:rPr>
              <w:t>.2027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887793" w:rsidRPr="0096707B" w:rsidTr="0096707B">
        <w:tc>
          <w:tcPr>
            <w:tcW w:w="704" w:type="dxa"/>
          </w:tcPr>
          <w:p w:rsidR="00887793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6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4105" w:type="dxa"/>
          </w:tcPr>
          <w:p w:rsidR="00887793" w:rsidRPr="0096707B" w:rsidRDefault="00872906" w:rsidP="009F2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№3</w:t>
            </w:r>
            <w:r w:rsidRPr="00872906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887793" w:rsidRPr="0096707B" w:rsidTr="0096707B">
        <w:tc>
          <w:tcPr>
            <w:tcW w:w="704" w:type="dxa"/>
          </w:tcPr>
          <w:p w:rsidR="00887793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36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4105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в предоставляемом коммерческом предложении Участником закупки, с учетом всех возможных расходов и обязательных платежей при выполнении работ (оказании услуг)</w:t>
            </w:r>
          </w:p>
        </w:tc>
      </w:tr>
      <w:tr w:rsidR="00887793" w:rsidRPr="0096707B" w:rsidTr="0096707B">
        <w:tc>
          <w:tcPr>
            <w:tcW w:w="704" w:type="dxa"/>
          </w:tcPr>
          <w:p w:rsidR="00887793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36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4105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  <w:r w:rsidR="00872906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887793" w:rsidRPr="0096707B" w:rsidTr="0096707B">
        <w:tc>
          <w:tcPr>
            <w:tcW w:w="704" w:type="dxa"/>
          </w:tcPr>
          <w:p w:rsidR="00887793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4536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4105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887793" w:rsidRPr="0096707B" w:rsidTr="0096707B">
        <w:tc>
          <w:tcPr>
            <w:tcW w:w="704" w:type="dxa"/>
          </w:tcPr>
          <w:p w:rsidR="00887793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536" w:type="dxa"/>
          </w:tcPr>
          <w:p w:rsidR="00887793" w:rsidRPr="0096707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4105" w:type="dxa"/>
          </w:tcPr>
          <w:p w:rsidR="00887793" w:rsidRPr="00B9689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:rsidR="001A5001" w:rsidRPr="00B9689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:rsidR="001A5001" w:rsidRPr="00B9689B" w:rsidRDefault="001A5001" w:rsidP="00CC4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</w:t>
            </w:r>
            <w:r w:rsidRPr="001E1A00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положений Закупочной документации не </w:t>
            </w:r>
            <w:r w:rsidR="00BF7007" w:rsidRPr="001E1A00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CC473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bookmarkStart w:id="0" w:name="_GoBack"/>
            <w:bookmarkEnd w:id="0"/>
            <w:r w:rsidR="00771830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C21799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 w:rsidR="008162DC" w:rsidRPr="001E1A00">
              <w:rPr>
                <w:rFonts w:ascii="Times New Roman" w:hAnsi="Times New Roman" w:cs="Times New Roman"/>
                <w:sz w:val="24"/>
                <w:szCs w:val="24"/>
              </w:rPr>
              <w:t xml:space="preserve"> г. в</w:t>
            </w:r>
            <w:r w:rsidRPr="001E1A00">
              <w:rPr>
                <w:rFonts w:ascii="Times New Roman" w:hAnsi="Times New Roman" w:cs="Times New Roman"/>
                <w:sz w:val="24"/>
                <w:szCs w:val="24"/>
              </w:rPr>
              <w:t>ключительно.</w:t>
            </w:r>
          </w:p>
        </w:tc>
      </w:tr>
      <w:tr w:rsidR="001A5001" w:rsidRPr="0096707B" w:rsidTr="0096707B">
        <w:tc>
          <w:tcPr>
            <w:tcW w:w="704" w:type="dxa"/>
          </w:tcPr>
          <w:p w:rsidR="001A5001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536" w:type="dxa"/>
          </w:tcPr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4105" w:type="dxa"/>
          </w:tcPr>
          <w:p w:rsidR="001A5001" w:rsidRPr="00B9689B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295C44" w:rsidRPr="0096707B" w:rsidTr="0096707B">
        <w:tc>
          <w:tcPr>
            <w:tcW w:w="704" w:type="dxa"/>
          </w:tcPr>
          <w:p w:rsidR="00295C44" w:rsidRPr="0096707B" w:rsidRDefault="00295C44" w:rsidP="0029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536" w:type="dxa"/>
          </w:tcPr>
          <w:p w:rsidR="00295C44" w:rsidRDefault="00295C44" w:rsidP="0029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4105" w:type="dxa"/>
          </w:tcPr>
          <w:p w:rsidR="00295C44" w:rsidRDefault="00295C44" w:rsidP="0029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:rsidR="00295C44" w:rsidRPr="00F72337" w:rsidRDefault="00295C44" w:rsidP="0029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F72337">
              <w:rPr>
                <w:rFonts w:ascii="Times New Roman" w:hAnsi="Times New Roman" w:cs="Times New Roman"/>
                <w:sz w:val="24"/>
                <w:szCs w:val="24"/>
              </w:rPr>
              <w:t>Условия оплаты;</w:t>
            </w:r>
          </w:p>
          <w:p w:rsidR="00295C44" w:rsidRDefault="00295C44" w:rsidP="0029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337">
              <w:rPr>
                <w:rFonts w:ascii="Times New Roman" w:hAnsi="Times New Roman" w:cs="Times New Roman"/>
                <w:sz w:val="24"/>
                <w:szCs w:val="24"/>
              </w:rPr>
              <w:t>- Опыт вып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олнения аналогичных видов работ.</w:t>
            </w:r>
          </w:p>
          <w:p w:rsidR="00295C44" w:rsidRDefault="00295C44" w:rsidP="0029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Наличие действующей лицензии на оказание услуг страхования;</w:t>
            </w:r>
          </w:p>
          <w:p w:rsidR="00295C44" w:rsidRDefault="00295C44" w:rsidP="0029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Опыт работы с Группой компании;</w:t>
            </w:r>
          </w:p>
          <w:p w:rsidR="00295C44" w:rsidRPr="007F3DD2" w:rsidRDefault="00295C44" w:rsidP="0029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Наличие/отсутствие франшизы</w:t>
            </w:r>
          </w:p>
        </w:tc>
      </w:tr>
      <w:tr w:rsidR="005E36F0" w:rsidRPr="0096707B" w:rsidTr="0096707B">
        <w:tc>
          <w:tcPr>
            <w:tcW w:w="704" w:type="dxa"/>
          </w:tcPr>
          <w:p w:rsidR="005E36F0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536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4105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</w:t>
            </w:r>
            <w:r w:rsidR="005F4BBD">
              <w:rPr>
                <w:rFonts w:ascii="Times New Roman" w:hAnsi="Times New Roman" w:cs="Times New Roman"/>
                <w:sz w:val="24"/>
                <w:szCs w:val="24"/>
              </w:rPr>
              <w:t xml:space="preserve">порядковых номеров по критериям оценки, выявление Участника закупки предложившего лучшие условия выполнения работ </w:t>
            </w:r>
            <w:r w:rsidR="005F4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5F4BBD" w:rsidRPr="0096707B" w:rsidTr="0096707B">
        <w:tc>
          <w:tcPr>
            <w:tcW w:w="704" w:type="dxa"/>
          </w:tcPr>
          <w:p w:rsidR="005F4BBD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4536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4105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96707B">
        <w:tc>
          <w:tcPr>
            <w:tcW w:w="704" w:type="dxa"/>
          </w:tcPr>
          <w:p w:rsidR="005F4BBD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536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4105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96707B">
        <w:tc>
          <w:tcPr>
            <w:tcW w:w="704" w:type="dxa"/>
          </w:tcPr>
          <w:p w:rsidR="005F4BBD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536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договора</w:t>
            </w:r>
          </w:p>
        </w:tc>
        <w:tc>
          <w:tcPr>
            <w:tcW w:w="4105" w:type="dxa"/>
          </w:tcPr>
          <w:p w:rsidR="005F4BBD" w:rsidRPr="00F86FA7" w:rsidRDefault="00F004FF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96707B">
        <w:tc>
          <w:tcPr>
            <w:tcW w:w="704" w:type="dxa"/>
          </w:tcPr>
          <w:p w:rsidR="000062F1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536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4105" w:type="dxa"/>
          </w:tcPr>
          <w:p w:rsidR="00B43D5F" w:rsidRPr="00F86FA7" w:rsidRDefault="007F3DD2" w:rsidP="00B43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96707B">
        <w:tc>
          <w:tcPr>
            <w:tcW w:w="704" w:type="dxa"/>
          </w:tcPr>
          <w:p w:rsidR="000062F1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536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4105" w:type="dxa"/>
          </w:tcPr>
          <w:p w:rsidR="000062F1" w:rsidRPr="000062F1" w:rsidRDefault="00FA5C2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:rsidR="005C5C04" w:rsidRDefault="005C5C04" w:rsidP="003A2F4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A2F4A" w:rsidRPr="007C4AE4" w:rsidRDefault="003A2F4A" w:rsidP="003A2F4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C4AE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7C4AE4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7C4AE4">
        <w:rPr>
          <w:rFonts w:ascii="Times New Roman" w:hAnsi="Times New Roman" w:cs="Times New Roman"/>
          <w:b/>
          <w:sz w:val="28"/>
          <w:szCs w:val="28"/>
        </w:rPr>
        <w:t>: Перечень документов, необходимых для предоставления Участниками.</w:t>
      </w:r>
    </w:p>
    <w:p w:rsidR="003A2F4A" w:rsidRPr="00B27ABA" w:rsidRDefault="003A2F4A" w:rsidP="00B27AB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ABA">
        <w:rPr>
          <w:rFonts w:ascii="Times New Roman" w:hAnsi="Times New Roman" w:cs="Times New Roman"/>
          <w:sz w:val="24"/>
          <w:szCs w:val="24"/>
        </w:rPr>
        <w:t xml:space="preserve"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</w:t>
      </w:r>
      <w:proofErr w:type="spellStart"/>
      <w:r w:rsidRPr="00B27ABA">
        <w:rPr>
          <w:rFonts w:ascii="Times New Roman" w:hAnsi="Times New Roman" w:cs="Times New Roman"/>
          <w:sz w:val="24"/>
          <w:szCs w:val="24"/>
        </w:rPr>
        <w:t>резидентству</w:t>
      </w:r>
      <w:proofErr w:type="spellEnd"/>
      <w:r w:rsidRPr="00B27ABA">
        <w:rPr>
          <w:rFonts w:ascii="Times New Roman" w:hAnsi="Times New Roman" w:cs="Times New Roman"/>
          <w:sz w:val="24"/>
          <w:szCs w:val="24"/>
        </w:rPr>
        <w:t>):</w:t>
      </w:r>
    </w:p>
    <w:p w:rsidR="00B27ABA" w:rsidRPr="00B27ABA" w:rsidRDefault="00B27ABA" w:rsidP="002E57D3">
      <w:pPr>
        <w:pStyle w:val="a8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Устава контрагента в актуальной редакции (со всеми изменениями к нему).</w:t>
      </w:r>
    </w:p>
    <w:p w:rsidR="00B27ABA" w:rsidRPr="00B27ABA" w:rsidRDefault="00B27ABA" w:rsidP="002E57D3">
      <w:pPr>
        <w:pStyle w:val="a8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Решения общего собрания акционеров/учредителей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единоличного исполнительного органа, приказа о назначении генерального директора.</w:t>
      </w:r>
    </w:p>
    <w:p w:rsidR="00B27ABA" w:rsidRPr="00B27ABA" w:rsidRDefault="00B27ABA" w:rsidP="002E57D3">
      <w:pPr>
        <w:pStyle w:val="a8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Доверенность на лицо, представляющее контрагента.</w:t>
      </w:r>
    </w:p>
    <w:p w:rsidR="00B27ABA" w:rsidRPr="00B27ABA" w:rsidRDefault="00B27ABA" w:rsidP="002E57D3">
      <w:pPr>
        <w:pStyle w:val="a8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выписки из реестра акционеров (для непубличных АО, для сделок свыше 500 000 руб.).</w:t>
      </w:r>
    </w:p>
    <w:p w:rsidR="00B27ABA" w:rsidRPr="00B27ABA" w:rsidRDefault="00B27ABA" w:rsidP="002E57D3">
      <w:pPr>
        <w:pStyle w:val="a8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Бухгалтерская финансовая отчетность за предыдущий отчетный период.</w:t>
      </w:r>
    </w:p>
    <w:p w:rsidR="00B27ABA" w:rsidRPr="00B27ABA" w:rsidRDefault="00B27ABA" w:rsidP="002E57D3">
      <w:pPr>
        <w:pStyle w:val="a8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Копия справки из ФНС об отсутствии задолженности или акт сверки с ФНС по платежам в бюджет (при наличии </w:t>
      </w:r>
      <w:r w:rsidRPr="00B27ABA">
        <w:rPr>
          <w:rFonts w:ascii="Times New Roman" w:hAnsi="Times New Roman" w:cs="Times New Roman"/>
          <w:sz w:val="24"/>
          <w:szCs w:val="24"/>
        </w:rPr>
        <w:t>приостановлений движений по расчетным счетам контрагента).</w:t>
      </w:r>
    </w:p>
    <w:p w:rsidR="00B27ABA" w:rsidRPr="00B27ABA" w:rsidRDefault="00B27ABA" w:rsidP="002E57D3">
      <w:pPr>
        <w:pStyle w:val="a8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подтверждающее наличие квалифицированного персонала:</w:t>
      </w:r>
    </w:p>
    <w:p w:rsidR="00B27ABA" w:rsidRPr="00B27ABA" w:rsidRDefault="00B27ABA" w:rsidP="002E57D3">
      <w:pPr>
        <w:numPr>
          <w:ilvl w:val="1"/>
          <w:numId w:val="2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Актуальное штатное расписание с указанием должностей сотрудников.</w:t>
      </w:r>
    </w:p>
    <w:p w:rsidR="00B27ABA" w:rsidRPr="00B27ABA" w:rsidRDefault="00B27ABA" w:rsidP="002E57D3">
      <w:pPr>
        <w:numPr>
          <w:ilvl w:val="1"/>
          <w:numId w:val="2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Договоры ГПХ.</w:t>
      </w:r>
    </w:p>
    <w:p w:rsidR="00B27ABA" w:rsidRPr="00B27ABA" w:rsidRDefault="00B27ABA" w:rsidP="002E57D3">
      <w:pPr>
        <w:numPr>
          <w:ilvl w:val="1"/>
          <w:numId w:val="2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:rsidR="00B27ABA" w:rsidRPr="00B27ABA" w:rsidRDefault="00B27ABA" w:rsidP="002E57D3">
      <w:pPr>
        <w:pStyle w:val="a8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:rsidR="00B27ABA" w:rsidRPr="00B27ABA" w:rsidRDefault="00B27ABA" w:rsidP="002E57D3">
      <w:pPr>
        <w:pStyle w:val="a8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7A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:rsidR="00B27ABA" w:rsidRPr="00B27ABA" w:rsidRDefault="00B27ABA" w:rsidP="002E57D3">
      <w:pPr>
        <w:pStyle w:val="a8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:rsidR="00B27ABA" w:rsidRPr="00B27ABA" w:rsidRDefault="00B27ABA" w:rsidP="002E57D3">
      <w:pPr>
        <w:pStyle w:val="a8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Документы, подтверждающие дилерскую деятельность контрагента (либо иные полномочия представителя).</w:t>
      </w:r>
    </w:p>
    <w:p w:rsidR="00B27ABA" w:rsidRPr="00B27ABA" w:rsidRDefault="00B27ABA" w:rsidP="002E57D3">
      <w:pPr>
        <w:pStyle w:val="a8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7A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Документы, подтверждающие качество товара (сертификаты/декларации соответствия, паспорта качества на товар и пр.). </w:t>
      </w:r>
    </w:p>
    <w:p w:rsidR="00B27ABA" w:rsidRPr="00B27ABA" w:rsidRDefault="00B27ABA" w:rsidP="002E57D3">
      <w:pPr>
        <w:pStyle w:val="a8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Прочая документация в зависимости от предмета закупочной процедуры, необходимая для полной проверки контрагента.</w:t>
      </w:r>
    </w:p>
    <w:p w:rsidR="003A2F4A" w:rsidRDefault="003A2F4A" w:rsidP="00B27A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57D3" w:rsidRDefault="002E57D3" w:rsidP="00D17617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D17617" w:rsidRPr="007C4AE4" w:rsidRDefault="00D17617" w:rsidP="00D1761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C4AE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7C4AE4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7C4AE4">
        <w:rPr>
          <w:rFonts w:ascii="Times New Roman" w:hAnsi="Times New Roman" w:cs="Times New Roman"/>
          <w:b/>
          <w:sz w:val="28"/>
          <w:szCs w:val="28"/>
        </w:rPr>
        <w:t>: Приложения к Документации:</w:t>
      </w:r>
    </w:p>
    <w:p w:rsidR="00954EE2" w:rsidRPr="00A3766A" w:rsidRDefault="00954EE2" w:rsidP="00954E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 w:rsidR="00890A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66A">
        <w:rPr>
          <w:rFonts w:ascii="Times New Roman" w:hAnsi="Times New Roman" w:cs="Times New Roman"/>
          <w:b/>
          <w:sz w:val="24"/>
          <w:szCs w:val="24"/>
        </w:rPr>
        <w:t xml:space="preserve">1: </w:t>
      </w:r>
      <w:r w:rsidR="00F72337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  <w:r w:rsidRPr="00A3766A">
        <w:rPr>
          <w:rFonts w:ascii="Times New Roman" w:hAnsi="Times New Roman" w:cs="Times New Roman"/>
          <w:b/>
          <w:sz w:val="24"/>
          <w:szCs w:val="24"/>
        </w:rPr>
        <w:t>;</w:t>
      </w:r>
    </w:p>
    <w:p w:rsidR="00954EE2" w:rsidRPr="00A3766A" w:rsidRDefault="00954EE2" w:rsidP="00954E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 w:rsidR="00890A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66A">
        <w:rPr>
          <w:rFonts w:ascii="Times New Roman" w:hAnsi="Times New Roman" w:cs="Times New Roman"/>
          <w:b/>
          <w:sz w:val="24"/>
          <w:szCs w:val="24"/>
        </w:rPr>
        <w:t>2:</w:t>
      </w:r>
      <w:r w:rsidR="00DA73A8" w:rsidRPr="00A376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66A">
        <w:rPr>
          <w:rFonts w:ascii="Times New Roman" w:hAnsi="Times New Roman" w:cs="Times New Roman"/>
          <w:b/>
          <w:sz w:val="24"/>
          <w:szCs w:val="24"/>
        </w:rPr>
        <w:t>Извещение о закупке</w:t>
      </w:r>
      <w:r w:rsidR="00D21A08">
        <w:rPr>
          <w:rFonts w:ascii="Times New Roman" w:hAnsi="Times New Roman" w:cs="Times New Roman"/>
          <w:b/>
          <w:sz w:val="24"/>
          <w:szCs w:val="24"/>
        </w:rPr>
        <w:t>;</w:t>
      </w:r>
    </w:p>
    <w:p w:rsidR="00295C44" w:rsidRDefault="00954EE2" w:rsidP="00954E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 w:rsidR="00890A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73A8" w:rsidRPr="00A3766A">
        <w:rPr>
          <w:rFonts w:ascii="Times New Roman" w:hAnsi="Times New Roman" w:cs="Times New Roman"/>
          <w:b/>
          <w:sz w:val="24"/>
          <w:szCs w:val="24"/>
        </w:rPr>
        <w:t>3</w:t>
      </w:r>
      <w:r w:rsidRPr="00A3766A">
        <w:rPr>
          <w:rFonts w:ascii="Times New Roman" w:hAnsi="Times New Roman" w:cs="Times New Roman"/>
          <w:b/>
          <w:sz w:val="24"/>
          <w:szCs w:val="24"/>
        </w:rPr>
        <w:t xml:space="preserve">: Рекомендованная форма </w:t>
      </w:r>
      <w:r w:rsidR="00A42A0D">
        <w:rPr>
          <w:rFonts w:ascii="Times New Roman" w:hAnsi="Times New Roman" w:cs="Times New Roman"/>
          <w:b/>
          <w:sz w:val="24"/>
          <w:szCs w:val="24"/>
        </w:rPr>
        <w:t>заявки</w:t>
      </w:r>
      <w:r w:rsidR="00C13A0C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295C44" w:rsidSect="002770E1">
      <w:headerReference w:type="firs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51B" w:rsidRDefault="0056751B" w:rsidP="002B5312">
      <w:pPr>
        <w:spacing w:after="0" w:line="240" w:lineRule="auto"/>
      </w:pPr>
      <w:r>
        <w:separator/>
      </w:r>
    </w:p>
  </w:endnote>
  <w:endnote w:type="continuationSeparator" w:id="0">
    <w:p w:rsidR="0056751B" w:rsidRDefault="0056751B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51B" w:rsidRDefault="0056751B" w:rsidP="002B5312">
      <w:pPr>
        <w:spacing w:after="0" w:line="240" w:lineRule="auto"/>
      </w:pPr>
      <w:r>
        <w:separator/>
      </w:r>
    </w:p>
  </w:footnote>
  <w:footnote w:type="continuationSeparator" w:id="0">
    <w:p w:rsidR="0056751B" w:rsidRDefault="0056751B" w:rsidP="002B53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0E1" w:rsidRPr="002770E1" w:rsidRDefault="003E2AC1">
    <w:pPr>
      <w:pStyle w:val="a3"/>
      <w:rPr>
        <w:lang w:val="en-US"/>
      </w:rPr>
    </w:pPr>
    <w:r>
      <w:rPr>
        <w:lang w:val="en-US"/>
      </w:rPr>
      <w:t>Ver.2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B0DEA"/>
    <w:multiLevelType w:val="multilevel"/>
    <w:tmpl w:val="3228A7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51" w:hanging="567"/>
      </w:pPr>
      <w:rPr>
        <w:rFonts w:hint="default"/>
        <w:b w:val="0"/>
        <w:bCs w:val="0"/>
        <w:i w:val="0"/>
        <w:caps w:val="0"/>
        <w:sz w:val="28"/>
        <w:szCs w:val="20"/>
      </w:rPr>
    </w:lvl>
    <w:lvl w:ilvl="2">
      <w:start w:val="1"/>
      <w:numFmt w:val="decimal"/>
      <w:lvlText w:val="%1.%2.%3."/>
      <w:lvlJc w:val="left"/>
      <w:pPr>
        <w:ind w:left="1418" w:hanging="851"/>
      </w:pPr>
      <w:rPr>
        <w:rFonts w:ascii="Arial" w:hAnsi="Arial" w:hint="default"/>
        <w:b w:val="0"/>
        <w:i w:val="0"/>
        <w:caps w:val="0"/>
      </w:rPr>
    </w:lvl>
    <w:lvl w:ilvl="3">
      <w:start w:val="1"/>
      <w:numFmt w:val="bullet"/>
      <w:lvlText w:val=""/>
      <w:lvlJc w:val="left"/>
      <w:pPr>
        <w:ind w:left="567" w:hanging="397"/>
      </w:pPr>
      <w:rPr>
        <w:rFonts w:ascii="Symbol" w:hAnsi="Symbol" w:hint="default"/>
        <w:color w:val="2E74B5" w:themeColor="accent1" w:themeShade="BF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5EF6C48"/>
    <w:multiLevelType w:val="multilevel"/>
    <w:tmpl w:val="A8B232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851" w:hanging="567"/>
      </w:pPr>
      <w:rPr>
        <w:rFonts w:ascii="Symbol" w:hAnsi="Symbol" w:hint="default"/>
        <w:b w:val="0"/>
        <w:bCs w:val="0"/>
        <w:i w:val="0"/>
        <w:cap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851"/>
      </w:pPr>
      <w:rPr>
        <w:rFonts w:ascii="Arial" w:hAnsi="Arial" w:hint="default"/>
        <w:b w:val="0"/>
        <w:i w:val="0"/>
        <w:caps w:val="0"/>
      </w:rPr>
    </w:lvl>
    <w:lvl w:ilvl="3">
      <w:start w:val="1"/>
      <w:numFmt w:val="bullet"/>
      <w:lvlText w:val=""/>
      <w:lvlJc w:val="left"/>
      <w:pPr>
        <w:ind w:left="567" w:hanging="397"/>
      </w:pPr>
      <w:rPr>
        <w:rFonts w:ascii="Symbol" w:hAnsi="Symbol" w:hint="default"/>
        <w:color w:val="2E74B5" w:themeColor="accent1" w:themeShade="BF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1AE9"/>
    <w:rsid w:val="000062F1"/>
    <w:rsid w:val="00007848"/>
    <w:rsid w:val="000172E2"/>
    <w:rsid w:val="00024149"/>
    <w:rsid w:val="00026C9A"/>
    <w:rsid w:val="00030AE9"/>
    <w:rsid w:val="00031D51"/>
    <w:rsid w:val="000462A9"/>
    <w:rsid w:val="000477DC"/>
    <w:rsid w:val="00057E44"/>
    <w:rsid w:val="00071D40"/>
    <w:rsid w:val="00072E2F"/>
    <w:rsid w:val="000731E1"/>
    <w:rsid w:val="0008430A"/>
    <w:rsid w:val="00085574"/>
    <w:rsid w:val="0009716D"/>
    <w:rsid w:val="000A0B71"/>
    <w:rsid w:val="000A0CEC"/>
    <w:rsid w:val="000A1B23"/>
    <w:rsid w:val="000A4004"/>
    <w:rsid w:val="000B0E54"/>
    <w:rsid w:val="000C1DF2"/>
    <w:rsid w:val="000C35B1"/>
    <w:rsid w:val="000C49D0"/>
    <w:rsid w:val="000D0908"/>
    <w:rsid w:val="000D24AC"/>
    <w:rsid w:val="000E0CA3"/>
    <w:rsid w:val="000F0827"/>
    <w:rsid w:val="000F0FDA"/>
    <w:rsid w:val="000F2FED"/>
    <w:rsid w:val="000F5E1F"/>
    <w:rsid w:val="000F6933"/>
    <w:rsid w:val="000F7179"/>
    <w:rsid w:val="00103F11"/>
    <w:rsid w:val="00124B8B"/>
    <w:rsid w:val="00125E3D"/>
    <w:rsid w:val="00126CA0"/>
    <w:rsid w:val="0013291A"/>
    <w:rsid w:val="0014227E"/>
    <w:rsid w:val="0014478E"/>
    <w:rsid w:val="0015486F"/>
    <w:rsid w:val="00155593"/>
    <w:rsid w:val="00163645"/>
    <w:rsid w:val="00167A0A"/>
    <w:rsid w:val="0018691A"/>
    <w:rsid w:val="001A5001"/>
    <w:rsid w:val="001A59CF"/>
    <w:rsid w:val="001C7177"/>
    <w:rsid w:val="001D5923"/>
    <w:rsid w:val="001D64F5"/>
    <w:rsid w:val="001E1A00"/>
    <w:rsid w:val="001E2E8F"/>
    <w:rsid w:val="001F1902"/>
    <w:rsid w:val="001F1CFF"/>
    <w:rsid w:val="00206B2F"/>
    <w:rsid w:val="00207BB2"/>
    <w:rsid w:val="0021031F"/>
    <w:rsid w:val="002127E2"/>
    <w:rsid w:val="002261EE"/>
    <w:rsid w:val="00230904"/>
    <w:rsid w:val="00233094"/>
    <w:rsid w:val="00233CFA"/>
    <w:rsid w:val="002343A1"/>
    <w:rsid w:val="00235E96"/>
    <w:rsid w:val="002510DE"/>
    <w:rsid w:val="00260DD3"/>
    <w:rsid w:val="002634E8"/>
    <w:rsid w:val="0026409F"/>
    <w:rsid w:val="002724B1"/>
    <w:rsid w:val="002770E1"/>
    <w:rsid w:val="00280C26"/>
    <w:rsid w:val="00281B2E"/>
    <w:rsid w:val="00285902"/>
    <w:rsid w:val="00293C50"/>
    <w:rsid w:val="00295C44"/>
    <w:rsid w:val="002977C7"/>
    <w:rsid w:val="002A5CBD"/>
    <w:rsid w:val="002B0B6D"/>
    <w:rsid w:val="002B2F81"/>
    <w:rsid w:val="002B5312"/>
    <w:rsid w:val="002C528A"/>
    <w:rsid w:val="002C70F4"/>
    <w:rsid w:val="002D4859"/>
    <w:rsid w:val="002D6E52"/>
    <w:rsid w:val="002E1CFC"/>
    <w:rsid w:val="002E57D3"/>
    <w:rsid w:val="002F1DE6"/>
    <w:rsid w:val="002F3E00"/>
    <w:rsid w:val="002F41B8"/>
    <w:rsid w:val="002F7E76"/>
    <w:rsid w:val="0030045A"/>
    <w:rsid w:val="00302E98"/>
    <w:rsid w:val="00307B60"/>
    <w:rsid w:val="0032359C"/>
    <w:rsid w:val="00323674"/>
    <w:rsid w:val="00327EE4"/>
    <w:rsid w:val="00332EBE"/>
    <w:rsid w:val="00335099"/>
    <w:rsid w:val="003403CC"/>
    <w:rsid w:val="00345E18"/>
    <w:rsid w:val="00346B71"/>
    <w:rsid w:val="00347DF9"/>
    <w:rsid w:val="00351821"/>
    <w:rsid w:val="003574E1"/>
    <w:rsid w:val="0036110A"/>
    <w:rsid w:val="003650FE"/>
    <w:rsid w:val="00367DCE"/>
    <w:rsid w:val="003860F1"/>
    <w:rsid w:val="003915EC"/>
    <w:rsid w:val="00391A9C"/>
    <w:rsid w:val="003A2F4A"/>
    <w:rsid w:val="003A4C46"/>
    <w:rsid w:val="003A79DD"/>
    <w:rsid w:val="003B13D1"/>
    <w:rsid w:val="003B768C"/>
    <w:rsid w:val="003C546D"/>
    <w:rsid w:val="003C78CC"/>
    <w:rsid w:val="003C7F67"/>
    <w:rsid w:val="003D059F"/>
    <w:rsid w:val="003D7A7A"/>
    <w:rsid w:val="003E2AC1"/>
    <w:rsid w:val="003E74EF"/>
    <w:rsid w:val="00425548"/>
    <w:rsid w:val="0043537D"/>
    <w:rsid w:val="00441866"/>
    <w:rsid w:val="00443F04"/>
    <w:rsid w:val="00454B6A"/>
    <w:rsid w:val="0046738A"/>
    <w:rsid w:val="00473428"/>
    <w:rsid w:val="00481437"/>
    <w:rsid w:val="004852A3"/>
    <w:rsid w:val="00487A6E"/>
    <w:rsid w:val="0049353D"/>
    <w:rsid w:val="00493852"/>
    <w:rsid w:val="0049479E"/>
    <w:rsid w:val="004A4A2D"/>
    <w:rsid w:val="004A50C4"/>
    <w:rsid w:val="004B2B1F"/>
    <w:rsid w:val="004B4DC0"/>
    <w:rsid w:val="004B5D53"/>
    <w:rsid w:val="004C500A"/>
    <w:rsid w:val="004D5E08"/>
    <w:rsid w:val="004E21DA"/>
    <w:rsid w:val="004E79F1"/>
    <w:rsid w:val="004F1438"/>
    <w:rsid w:val="005064CD"/>
    <w:rsid w:val="00506764"/>
    <w:rsid w:val="00512ED4"/>
    <w:rsid w:val="0052142F"/>
    <w:rsid w:val="005338A4"/>
    <w:rsid w:val="0053731F"/>
    <w:rsid w:val="005451DD"/>
    <w:rsid w:val="00550219"/>
    <w:rsid w:val="0055126B"/>
    <w:rsid w:val="00563B8A"/>
    <w:rsid w:val="00564E0F"/>
    <w:rsid w:val="005650E6"/>
    <w:rsid w:val="0056751B"/>
    <w:rsid w:val="00573321"/>
    <w:rsid w:val="00573CC7"/>
    <w:rsid w:val="0058654C"/>
    <w:rsid w:val="005870B6"/>
    <w:rsid w:val="00587D11"/>
    <w:rsid w:val="005931FE"/>
    <w:rsid w:val="00593265"/>
    <w:rsid w:val="00597DE6"/>
    <w:rsid w:val="005A64EC"/>
    <w:rsid w:val="005B5A83"/>
    <w:rsid w:val="005B7C49"/>
    <w:rsid w:val="005C58F8"/>
    <w:rsid w:val="005C5C04"/>
    <w:rsid w:val="005C72B0"/>
    <w:rsid w:val="005D566D"/>
    <w:rsid w:val="005E36F0"/>
    <w:rsid w:val="005E7FBA"/>
    <w:rsid w:val="005F4BBD"/>
    <w:rsid w:val="00605733"/>
    <w:rsid w:val="00611EB7"/>
    <w:rsid w:val="00626554"/>
    <w:rsid w:val="00626AC8"/>
    <w:rsid w:val="0062723D"/>
    <w:rsid w:val="00633AB0"/>
    <w:rsid w:val="00634305"/>
    <w:rsid w:val="0063504A"/>
    <w:rsid w:val="0065482A"/>
    <w:rsid w:val="00664AF7"/>
    <w:rsid w:val="006659B9"/>
    <w:rsid w:val="00674A6E"/>
    <w:rsid w:val="006758F4"/>
    <w:rsid w:val="006862D4"/>
    <w:rsid w:val="00691235"/>
    <w:rsid w:val="006A54FD"/>
    <w:rsid w:val="006A5CEA"/>
    <w:rsid w:val="006A6143"/>
    <w:rsid w:val="006B2EFB"/>
    <w:rsid w:val="006D2734"/>
    <w:rsid w:val="006E141D"/>
    <w:rsid w:val="006E1D8F"/>
    <w:rsid w:val="006F5FCB"/>
    <w:rsid w:val="0070199E"/>
    <w:rsid w:val="007076CE"/>
    <w:rsid w:val="007328E1"/>
    <w:rsid w:val="00734B4E"/>
    <w:rsid w:val="007378A3"/>
    <w:rsid w:val="00742598"/>
    <w:rsid w:val="0074279A"/>
    <w:rsid w:val="00760EF3"/>
    <w:rsid w:val="0076168F"/>
    <w:rsid w:val="00764016"/>
    <w:rsid w:val="00771830"/>
    <w:rsid w:val="0077245D"/>
    <w:rsid w:val="00774079"/>
    <w:rsid w:val="00774977"/>
    <w:rsid w:val="00776168"/>
    <w:rsid w:val="007926B2"/>
    <w:rsid w:val="00793E86"/>
    <w:rsid w:val="007A17E3"/>
    <w:rsid w:val="007A26FB"/>
    <w:rsid w:val="007A5A67"/>
    <w:rsid w:val="007C4AE4"/>
    <w:rsid w:val="007D4C3E"/>
    <w:rsid w:val="007D5C39"/>
    <w:rsid w:val="007E6623"/>
    <w:rsid w:val="007E6D83"/>
    <w:rsid w:val="007F3DD2"/>
    <w:rsid w:val="007F5B8E"/>
    <w:rsid w:val="008162DC"/>
    <w:rsid w:val="00820488"/>
    <w:rsid w:val="00823921"/>
    <w:rsid w:val="00823B7F"/>
    <w:rsid w:val="008241E5"/>
    <w:rsid w:val="00826062"/>
    <w:rsid w:val="00826617"/>
    <w:rsid w:val="00853C00"/>
    <w:rsid w:val="00866407"/>
    <w:rsid w:val="0086650C"/>
    <w:rsid w:val="00872906"/>
    <w:rsid w:val="00875969"/>
    <w:rsid w:val="00876980"/>
    <w:rsid w:val="00877F32"/>
    <w:rsid w:val="00887793"/>
    <w:rsid w:val="00890A67"/>
    <w:rsid w:val="00894FC5"/>
    <w:rsid w:val="008B13FA"/>
    <w:rsid w:val="008B5CB1"/>
    <w:rsid w:val="008B6B65"/>
    <w:rsid w:val="008C0012"/>
    <w:rsid w:val="008C524B"/>
    <w:rsid w:val="008D3E0B"/>
    <w:rsid w:val="008E0581"/>
    <w:rsid w:val="008F67FA"/>
    <w:rsid w:val="00905FAF"/>
    <w:rsid w:val="009121AD"/>
    <w:rsid w:val="009323ED"/>
    <w:rsid w:val="00932EAB"/>
    <w:rsid w:val="00944BFB"/>
    <w:rsid w:val="00946D0A"/>
    <w:rsid w:val="00947115"/>
    <w:rsid w:val="009519D9"/>
    <w:rsid w:val="00954EE2"/>
    <w:rsid w:val="009564BF"/>
    <w:rsid w:val="009618E2"/>
    <w:rsid w:val="009648E3"/>
    <w:rsid w:val="0096707B"/>
    <w:rsid w:val="009973C6"/>
    <w:rsid w:val="009A1D5F"/>
    <w:rsid w:val="009B2178"/>
    <w:rsid w:val="009B2432"/>
    <w:rsid w:val="009B2B89"/>
    <w:rsid w:val="009C4DDB"/>
    <w:rsid w:val="009F28A7"/>
    <w:rsid w:val="00A0112C"/>
    <w:rsid w:val="00A01806"/>
    <w:rsid w:val="00A0613D"/>
    <w:rsid w:val="00A061C3"/>
    <w:rsid w:val="00A067F2"/>
    <w:rsid w:val="00A21D3E"/>
    <w:rsid w:val="00A22E76"/>
    <w:rsid w:val="00A246D0"/>
    <w:rsid w:val="00A30B88"/>
    <w:rsid w:val="00A327AD"/>
    <w:rsid w:val="00A3766A"/>
    <w:rsid w:val="00A42A0D"/>
    <w:rsid w:val="00A46A09"/>
    <w:rsid w:val="00A52252"/>
    <w:rsid w:val="00A525F2"/>
    <w:rsid w:val="00A543C2"/>
    <w:rsid w:val="00A55F80"/>
    <w:rsid w:val="00A57340"/>
    <w:rsid w:val="00A5797A"/>
    <w:rsid w:val="00A629B7"/>
    <w:rsid w:val="00A66E52"/>
    <w:rsid w:val="00A730A2"/>
    <w:rsid w:val="00A752C2"/>
    <w:rsid w:val="00A84270"/>
    <w:rsid w:val="00A8570C"/>
    <w:rsid w:val="00AA4A83"/>
    <w:rsid w:val="00AA5ED3"/>
    <w:rsid w:val="00AB0B2D"/>
    <w:rsid w:val="00AC14DA"/>
    <w:rsid w:val="00AC51DA"/>
    <w:rsid w:val="00AD03FA"/>
    <w:rsid w:val="00AD1C92"/>
    <w:rsid w:val="00AD1D54"/>
    <w:rsid w:val="00AD5954"/>
    <w:rsid w:val="00AE735A"/>
    <w:rsid w:val="00AF08C0"/>
    <w:rsid w:val="00AF7977"/>
    <w:rsid w:val="00B01B66"/>
    <w:rsid w:val="00B04614"/>
    <w:rsid w:val="00B056A5"/>
    <w:rsid w:val="00B05AAD"/>
    <w:rsid w:val="00B07046"/>
    <w:rsid w:val="00B07D82"/>
    <w:rsid w:val="00B10F0A"/>
    <w:rsid w:val="00B12E4C"/>
    <w:rsid w:val="00B16BD8"/>
    <w:rsid w:val="00B22DD5"/>
    <w:rsid w:val="00B24C4C"/>
    <w:rsid w:val="00B27ABA"/>
    <w:rsid w:val="00B43D5F"/>
    <w:rsid w:val="00B5211D"/>
    <w:rsid w:val="00B652B5"/>
    <w:rsid w:val="00B7276A"/>
    <w:rsid w:val="00B73579"/>
    <w:rsid w:val="00B8278E"/>
    <w:rsid w:val="00B8557C"/>
    <w:rsid w:val="00B85F1D"/>
    <w:rsid w:val="00B8731C"/>
    <w:rsid w:val="00B90212"/>
    <w:rsid w:val="00B90776"/>
    <w:rsid w:val="00B91093"/>
    <w:rsid w:val="00B933B6"/>
    <w:rsid w:val="00B939E2"/>
    <w:rsid w:val="00B9689B"/>
    <w:rsid w:val="00BA0761"/>
    <w:rsid w:val="00BA71B6"/>
    <w:rsid w:val="00BB007A"/>
    <w:rsid w:val="00BB1F71"/>
    <w:rsid w:val="00BD0B81"/>
    <w:rsid w:val="00BD7ACB"/>
    <w:rsid w:val="00BD7B44"/>
    <w:rsid w:val="00BE2A9E"/>
    <w:rsid w:val="00BE60FF"/>
    <w:rsid w:val="00BF1EC9"/>
    <w:rsid w:val="00BF2645"/>
    <w:rsid w:val="00BF7007"/>
    <w:rsid w:val="00C029B2"/>
    <w:rsid w:val="00C034DC"/>
    <w:rsid w:val="00C124EC"/>
    <w:rsid w:val="00C12C9D"/>
    <w:rsid w:val="00C13A0C"/>
    <w:rsid w:val="00C14060"/>
    <w:rsid w:val="00C21799"/>
    <w:rsid w:val="00C253B2"/>
    <w:rsid w:val="00C272B2"/>
    <w:rsid w:val="00C3128F"/>
    <w:rsid w:val="00C3449C"/>
    <w:rsid w:val="00C370C1"/>
    <w:rsid w:val="00C376B0"/>
    <w:rsid w:val="00C50648"/>
    <w:rsid w:val="00C73F51"/>
    <w:rsid w:val="00C755F5"/>
    <w:rsid w:val="00C848B4"/>
    <w:rsid w:val="00C87652"/>
    <w:rsid w:val="00C9088F"/>
    <w:rsid w:val="00C937D2"/>
    <w:rsid w:val="00CA6290"/>
    <w:rsid w:val="00CA6F9E"/>
    <w:rsid w:val="00CB077C"/>
    <w:rsid w:val="00CB6F71"/>
    <w:rsid w:val="00CC132F"/>
    <w:rsid w:val="00CC3AA8"/>
    <w:rsid w:val="00CC473D"/>
    <w:rsid w:val="00CD723F"/>
    <w:rsid w:val="00CF4707"/>
    <w:rsid w:val="00CF4E50"/>
    <w:rsid w:val="00D11B45"/>
    <w:rsid w:val="00D14937"/>
    <w:rsid w:val="00D16C44"/>
    <w:rsid w:val="00D17617"/>
    <w:rsid w:val="00D2054A"/>
    <w:rsid w:val="00D21A08"/>
    <w:rsid w:val="00D316A4"/>
    <w:rsid w:val="00D408D9"/>
    <w:rsid w:val="00D413DD"/>
    <w:rsid w:val="00D43AC3"/>
    <w:rsid w:val="00D72705"/>
    <w:rsid w:val="00D7317F"/>
    <w:rsid w:val="00D73D59"/>
    <w:rsid w:val="00D73E1A"/>
    <w:rsid w:val="00D76C79"/>
    <w:rsid w:val="00D76DDC"/>
    <w:rsid w:val="00D80A64"/>
    <w:rsid w:val="00D81D7E"/>
    <w:rsid w:val="00DA4AE6"/>
    <w:rsid w:val="00DA572E"/>
    <w:rsid w:val="00DA73A8"/>
    <w:rsid w:val="00DC0402"/>
    <w:rsid w:val="00DC086F"/>
    <w:rsid w:val="00DC7291"/>
    <w:rsid w:val="00DD0814"/>
    <w:rsid w:val="00DD7D7E"/>
    <w:rsid w:val="00DE3DF4"/>
    <w:rsid w:val="00DF1E62"/>
    <w:rsid w:val="00E00B7A"/>
    <w:rsid w:val="00E02C64"/>
    <w:rsid w:val="00E0329B"/>
    <w:rsid w:val="00E03DFF"/>
    <w:rsid w:val="00E07A58"/>
    <w:rsid w:val="00E176D6"/>
    <w:rsid w:val="00E20AEC"/>
    <w:rsid w:val="00E327F2"/>
    <w:rsid w:val="00E32B43"/>
    <w:rsid w:val="00E35AC5"/>
    <w:rsid w:val="00E4121B"/>
    <w:rsid w:val="00E45642"/>
    <w:rsid w:val="00E52C69"/>
    <w:rsid w:val="00E6179A"/>
    <w:rsid w:val="00E64083"/>
    <w:rsid w:val="00E712D1"/>
    <w:rsid w:val="00E73FA0"/>
    <w:rsid w:val="00E830DE"/>
    <w:rsid w:val="00E90C4B"/>
    <w:rsid w:val="00E95985"/>
    <w:rsid w:val="00E9709B"/>
    <w:rsid w:val="00EA0ED1"/>
    <w:rsid w:val="00EA63E5"/>
    <w:rsid w:val="00EA72C9"/>
    <w:rsid w:val="00EB0801"/>
    <w:rsid w:val="00EB4A64"/>
    <w:rsid w:val="00EC2F4A"/>
    <w:rsid w:val="00EE7857"/>
    <w:rsid w:val="00EF0D61"/>
    <w:rsid w:val="00EF491A"/>
    <w:rsid w:val="00EF7230"/>
    <w:rsid w:val="00F004FF"/>
    <w:rsid w:val="00F047FB"/>
    <w:rsid w:val="00F04947"/>
    <w:rsid w:val="00F12785"/>
    <w:rsid w:val="00F13302"/>
    <w:rsid w:val="00F41161"/>
    <w:rsid w:val="00F4119F"/>
    <w:rsid w:val="00F641AA"/>
    <w:rsid w:val="00F70E0A"/>
    <w:rsid w:val="00F71E03"/>
    <w:rsid w:val="00F72337"/>
    <w:rsid w:val="00F86FA7"/>
    <w:rsid w:val="00F958B8"/>
    <w:rsid w:val="00F959F3"/>
    <w:rsid w:val="00F9780D"/>
    <w:rsid w:val="00FA0105"/>
    <w:rsid w:val="00FA5C22"/>
    <w:rsid w:val="00FB17C2"/>
    <w:rsid w:val="00FB2792"/>
    <w:rsid w:val="00FB58B1"/>
    <w:rsid w:val="00FC0023"/>
    <w:rsid w:val="00FC12A5"/>
    <w:rsid w:val="00FC2C2F"/>
    <w:rsid w:val="00FC3AF2"/>
    <w:rsid w:val="00FC3CE1"/>
    <w:rsid w:val="00FC42AE"/>
    <w:rsid w:val="00FD5809"/>
    <w:rsid w:val="00FE4441"/>
    <w:rsid w:val="00FE5C23"/>
    <w:rsid w:val="00FF071C"/>
    <w:rsid w:val="00FF0A80"/>
    <w:rsid w:val="00FF21D0"/>
    <w:rsid w:val="00FF4FE0"/>
    <w:rsid w:val="00FF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86BAB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  <w:style w:type="character" w:customStyle="1" w:styleId="blk">
    <w:name w:val="blk"/>
    <w:basedOn w:val="a0"/>
    <w:rsid w:val="00443F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8</Pages>
  <Words>1703</Words>
  <Characters>9713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Дербина Екатерина Сергеевна</cp:lastModifiedBy>
  <cp:revision>110</cp:revision>
  <cp:lastPrinted>2020-11-09T07:19:00Z</cp:lastPrinted>
  <dcterms:created xsi:type="dcterms:W3CDTF">2023-08-15T07:31:00Z</dcterms:created>
  <dcterms:modified xsi:type="dcterms:W3CDTF">2026-05-21T13:36:00Z</dcterms:modified>
</cp:coreProperties>
</file>