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645E95"/>
    <w:p w14:paraId="16C0E8A7" w14:textId="77777777" w:rsidR="002B5312" w:rsidRDefault="002B5312"/>
    <w:p w14:paraId="0BCCDE57" w14:textId="0E2C8689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240A">
        <w:rPr>
          <w:rFonts w:ascii="Times New Roman" w:hAnsi="Times New Roman" w:cs="Times New Roman"/>
          <w:b/>
          <w:sz w:val="32"/>
          <w:szCs w:val="32"/>
        </w:rPr>
        <w:t>62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4DA95E28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8DF646" w14:textId="77777777" w:rsidR="00D2240A" w:rsidRDefault="00D2240A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F5F7F74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2240A" w:rsidRPr="00D2240A">
        <w:rPr>
          <w:rFonts w:ascii="Times New Roman" w:hAnsi="Times New Roman" w:cs="Times New Roman"/>
          <w:b/>
          <w:sz w:val="32"/>
          <w:szCs w:val="32"/>
        </w:rPr>
        <w:t>Выполнение комплекса отделочных работ на объекте: «Комплекс из 3-х многоквартирных домов по ул. Генерала Лаврова, 7, расположенных в д. Жилина, Орловского муниципального округа. 3-й этап строительства - многоквартирный дом корпус 3 (поз.32)» в осях 1-2, 2-3»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49BC6D" w14:textId="77777777" w:rsidR="00D2240A" w:rsidRDefault="00D224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622DE22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EAB2B30" w:rsidR="002B5312" w:rsidRPr="00463DCF" w:rsidRDefault="00D2240A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3-х многоквартирных домов по ул. Генерала Лаврова, 7, расположенных в д. Жилина, Орловского муниципального округа. 3-й этап строительства - многоквартирный дом корпус 3 (поз.32)» в осях 1-2, 2-3»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5222B92B" w14:textId="77777777" w:rsidR="00275630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2756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40E54C" w14:textId="79D2981F" w:rsidR="002C2D7F" w:rsidRPr="00047398" w:rsidRDefault="00275630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СРО в области строительства</w:t>
            </w:r>
            <w:r w:rsidR="009C2EEB"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6612ACAF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D2240A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д. </w:t>
            </w:r>
            <w:r w:rsidR="00D2240A" w:rsidRPr="009B6352">
              <w:rPr>
                <w:rFonts w:ascii="Times New Roman" w:hAnsi="Times New Roman" w:cs="Times New Roman"/>
                <w:sz w:val="24"/>
                <w:szCs w:val="24"/>
              </w:rPr>
              <w:t>Жилина, ул. Генерала Лаврова, 7</w:t>
            </w:r>
            <w:r w:rsidR="00D2240A">
              <w:rPr>
                <w:rFonts w:ascii="Times New Roman" w:hAnsi="Times New Roman" w:cs="Times New Roman"/>
                <w:sz w:val="24"/>
                <w:szCs w:val="24"/>
              </w:rPr>
              <w:t xml:space="preserve"> (поз. 32)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49EC85C0" w:rsidR="00A836A2" w:rsidRPr="00047398" w:rsidRDefault="00A836A2" w:rsidP="00D2240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23C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1F128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2240A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20.08.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2026 г.</w:t>
            </w:r>
            <w:r w:rsidR="00ED36FC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EACF993" w:rsidR="0059549E" w:rsidRPr="0096707B" w:rsidRDefault="0059549E" w:rsidP="00D2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22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3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22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0DF5B05B" w14:textId="77777777" w:rsidR="005F3367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5F33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7E3F23A8" w:rsidR="002C2D7F" w:rsidRPr="000B5E3D" w:rsidRDefault="005F3367" w:rsidP="00D2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СРО в области строительства</w:t>
            </w:r>
            <w:r w:rsidR="00047398" w:rsidRPr="00022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3C11E92E" w14:textId="36E2E988" w:rsidR="00047398" w:rsidRDefault="0004739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4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2782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D2240A">
        <w:rPr>
          <w:rFonts w:ascii="Times New Roman" w:hAnsi="Times New Roman" w:cs="Times New Roman"/>
          <w:b/>
          <w:sz w:val="24"/>
          <w:szCs w:val="24"/>
        </w:rPr>
        <w:t>17-23-1а-АР (изм. 6,7,8,10,11,12,13)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27789AD1" w14:textId="4970D370" w:rsidR="00D2240A" w:rsidRDefault="00D2240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Рабочая документация 17-23-1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-АР (изм. 6,7,10,11,12,13);</w:t>
      </w:r>
    </w:p>
    <w:p w14:paraId="086C50B9" w14:textId="2D8BA0CA" w:rsidR="00D2240A" w:rsidRDefault="00D2240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Рабочая документация 17-23-АР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 (изм.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13);</w:t>
      </w:r>
    </w:p>
    <w:p w14:paraId="4E8A7D68" w14:textId="14C765AA" w:rsidR="00D2240A" w:rsidRDefault="00D2240A" w:rsidP="00D224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Рабочая документация 17-23-АР.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(изм. 13);</w:t>
      </w:r>
    </w:p>
    <w:p w14:paraId="11BEEF83" w14:textId="028543B3" w:rsidR="00D2240A" w:rsidRDefault="00D2240A" w:rsidP="00D224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Рабочая документация 17-23-А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(изм. 13);</w:t>
      </w:r>
    </w:p>
    <w:p w14:paraId="65E860E9" w14:textId="2F58FC79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D2240A">
        <w:rPr>
          <w:rFonts w:ascii="Times New Roman" w:hAnsi="Times New Roman" w:cs="Times New Roman"/>
          <w:b/>
          <w:sz w:val="24"/>
          <w:szCs w:val="24"/>
        </w:rPr>
        <w:t>9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EBA3F" w14:textId="77777777" w:rsidR="00645E95" w:rsidRDefault="00645E95" w:rsidP="002B5312">
      <w:pPr>
        <w:spacing w:after="0" w:line="240" w:lineRule="auto"/>
      </w:pPr>
      <w:r>
        <w:separator/>
      </w:r>
    </w:p>
  </w:endnote>
  <w:endnote w:type="continuationSeparator" w:id="0">
    <w:p w14:paraId="0303FCA8" w14:textId="77777777" w:rsidR="00645E95" w:rsidRDefault="00645E9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73698" w14:textId="77777777" w:rsidR="00645E95" w:rsidRDefault="00645E95" w:rsidP="002B5312">
      <w:pPr>
        <w:spacing w:after="0" w:line="240" w:lineRule="auto"/>
      </w:pPr>
      <w:r>
        <w:separator/>
      </w:r>
    </w:p>
  </w:footnote>
  <w:footnote w:type="continuationSeparator" w:id="0">
    <w:p w14:paraId="134EECE2" w14:textId="77777777" w:rsidR="00645E95" w:rsidRDefault="00645E9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45E95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2240A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8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97</cp:revision>
  <cp:lastPrinted>2020-11-09T07:19:00Z</cp:lastPrinted>
  <dcterms:created xsi:type="dcterms:W3CDTF">2024-08-02T13:03:00Z</dcterms:created>
  <dcterms:modified xsi:type="dcterms:W3CDTF">2026-04-14T07:41:00Z</dcterms:modified>
</cp:coreProperties>
</file>