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8A71E4">
      <w:pPr>
        <w:tabs>
          <w:tab w:val="left" w:pos="360"/>
        </w:tabs>
        <w:jc w:val="both"/>
        <w:rPr>
          <w:b/>
        </w:rPr>
      </w:pPr>
    </w:p>
    <w:p w:rsidR="00573062" w:rsidRPr="00462DB8" w:rsidRDefault="00573062" w:rsidP="008A71E4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8A71E4" w:rsidRPr="00A61593">
        <w:rPr>
          <w:b/>
        </w:rPr>
        <w:t>«</w:t>
      </w:r>
      <w:r w:rsidR="00A61593" w:rsidRPr="00A61593">
        <w:rPr>
          <w:b/>
        </w:rPr>
        <w:t>Выполнение комплекса работ по отделке квартир и МОП секции б (оси 2-3)</w:t>
      </w:r>
      <w:r w:rsidR="008A71E4" w:rsidRPr="00A61593">
        <w:rPr>
          <w:b/>
        </w:rPr>
        <w:t>»</w:t>
      </w:r>
      <w:r w:rsidR="008A71E4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617"/>
        <w:gridCol w:w="1360"/>
        <w:gridCol w:w="5500"/>
        <w:gridCol w:w="2140"/>
        <w:gridCol w:w="1268"/>
        <w:gridCol w:w="1180"/>
        <w:gridCol w:w="1780"/>
      </w:tblGrid>
      <w:tr w:rsidR="00385AA2" w:rsidRPr="00385AA2" w:rsidTr="00385AA2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t>Шифр расценки</w:t>
            </w: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t>Стоимость руб. с НДС.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85AA2">
              <w:rPr>
                <w:rFonts w:ascii="Arial Narrow" w:hAnsi="Arial Narrow" w:cs="Arial"/>
                <w:b/>
                <w:bCs/>
                <w:sz w:val="20"/>
                <w:szCs w:val="20"/>
              </w:rPr>
              <w:t>Итого руб. с НДС</w:t>
            </w:r>
          </w:p>
        </w:tc>
      </w:tr>
      <w:tr w:rsidR="00385AA2" w:rsidRPr="00385AA2" w:rsidTr="00385AA2">
        <w:trPr>
          <w:trHeight w:val="40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A2" w:rsidRPr="00385AA2" w:rsidRDefault="00385AA2" w:rsidP="00385A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AA2" w:rsidRPr="00385AA2" w:rsidRDefault="00385AA2" w:rsidP="00385A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A2" w:rsidRPr="00385AA2" w:rsidRDefault="00385AA2" w:rsidP="00385A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A2" w:rsidRPr="00385AA2" w:rsidRDefault="00385AA2" w:rsidP="00385A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A2" w:rsidRPr="00385AA2" w:rsidRDefault="00385AA2" w:rsidP="00385A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AA2" w:rsidRPr="00385AA2" w:rsidRDefault="00385AA2" w:rsidP="00385A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AA2" w:rsidRPr="00385AA2" w:rsidRDefault="00385AA2" w:rsidP="00385A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AA2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AA2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AA2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AA2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AA2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AA2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85AA2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1. 5.3.1.10.5 Монтаж конструкций здания выше 0,000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Лоджии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плит)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101-1292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Уайт-спирит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113-0247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Эмаль ПФ-837 серебристая  (ЭМАЛЬ ПФ-1189 ТУ 6-10-1710-79)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(люк+лестница пожарная балконы)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101-1292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Уайт-спирит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113-0247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Эмаль ПФ-837 серебристая  (ЭМАЛЬ ПФ-1189 ТУ 6-10-1710-79)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Лестница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07-05-016-3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металлических ограждений с поручнями из поливинилхлорида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ограждения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101-0825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Поручень поливинилхлоридный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85,68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113-0246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Эмаль ПФ-115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Олифа натуральная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(ОГ1,ОГ2 выход на тех. этаж)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101-1292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Уайт-спирит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113-0247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Эмаль ПФ-837 серебристая  (ЭМАЛЬ ПФ-1189 ТУ 6-10-1710-79)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2. 5.7.3.7  Устройство перегородок из листовых материалов на каркасе</w:t>
            </w:r>
          </w:p>
        </w:tc>
      </w:tr>
      <w:tr w:rsidR="00385AA2" w:rsidRPr="00385AA2" w:rsidTr="00385AA2">
        <w:trPr>
          <w:trHeight w:val="300"/>
        </w:trPr>
        <w:tc>
          <w:tcPr>
            <w:tcW w:w="13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Кухонные зашивки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10-05-009-2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один слой (С 625) с дверным проемом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1,477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«Тифенгрунд»,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14,76574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«Унифлот»,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7,38287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«Фугенфюллер»,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50,203516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174,235732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118,12592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эластичная самоклеящаяся для профилей направляющих «Дихтунгсбанд» 70/30000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171,282584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101-2509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гипсокартонные ГКЛ 12,5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165,376288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ПН-4 75/40/0,6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180,142028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 ПС-4 75/50/0,6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345,518316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 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213,1374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 ПС 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112,6256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(TN) 3,5/25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люков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201-8206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Ревизионный люк 40х50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Зашивки ДЗ-1,ДЗ-1*,ДЗ-2,ДЗ-3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 (зашивки ДЗ-1,ДЗ-1*,ДЗ-2,ДЗ-3)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102-0028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Бруски обрезные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0,38973696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Доски обрезные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102-0077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Доски необрезные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113-1777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Паста антисептическая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15-02-024-4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Облицовка листами ГКЛВ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0,697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Саморез 3*25 ГОСТ 11652-80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101-9101-4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анкерный 10*120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гипсокартонные ГКЛВ 12,5 мм ГОСТ 6266-97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73,22301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Саморез 6*80 ГОСТ 11652-80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Зашивка техниши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2,531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«Тифенгрунд»,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30,369624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«Фугенфюллер ГВ»,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212,587368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392,27431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202,46416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эластичная самоклеящаяся для профилей направляющих «Дихтунгсбанд» 70/30000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296,103834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гипсоволокнистые влагостойкие ГВЛВ 12,5 мм  ГОСТ Р 51829-2022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569,43045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4667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217,648972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 ПС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592,207668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215,4292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 ПС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144,7108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201-8202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Ревизионный люк 30х30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201-8205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Ревизионный люк 30х60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201-8204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Ревизионный люк 30х40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201-8201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Ревизионный люк 20х25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201-8201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Ревизионный люк 20х30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Зашивки тамбура 3,4 , колясочной, электрощитовой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 (тамбур 3,4,колясочная, лоджия)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4,223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101-2797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распорный с металлическим стержнем 10х150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104-0508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Плиты минераловатные жесткие ТЕРМОПОЛ (ПЖ-140) (ПЛИТЫ МИНЕРАЛОВАТНЫЕ ПЖ-120 (НГ) ГОСТ 9573-2012)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4,3079292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(тамбур 3,4, колясочная, лоджия, электрощитовая, коридор электрощитовой)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«Тифенгрунд»,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5,1644076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«Фугенфюллер»,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26,2915296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57,7474668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63,381366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эластичная самоклеящаяся для профилей направляющих «Дихтунгсбанд» 30/30000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63,381366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гипсоволокнистые влагостойкие ГВЛВ 12,5 мм  ГОСТ Р 51829-2022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52,1135676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Дюбель-гвоздь 6/39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201-0797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63,8508576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133,805106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Подвес с зажимом для ПП-профиля 60*27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Соединители профилей одноуровневые ПП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ПП- удлинитель профилей 60*27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201-9010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Тяга подвесов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(тамбур 3,4, колясочная, лоджия, эектрощитовая, коридор электрощитовой)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«Тифенгрунд»,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7,680804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«Фугенфюллер ГВ»,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53,765628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99,210385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51,20536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эластичная самоклеящаяся для профилей направляющих «Дихтунгсбанд» 70/30000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74,887839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гипсоволокнистые влагостойкие ГВЛВ 12,5 мм  ГОСТ Р 51829-2022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144,015075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55,045762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149,775678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26-01-036-2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101-2797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распорный с металлическим стержнем 10х150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104-0508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Плиты минераловатные жесткие ТЕРМОПОЛ (ПЖ-140) (ПЛИТЫ МИНЕРАЛОВАТНЫЕ ПЖ-120 (НГ) ГОСТ 9573-2012)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5,899748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3.  5.8.2.1.5 Монтаж дверей в МОП, входных в квартиры и межкомнатных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(поз.5,5*)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101-5400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Гвозди "Текс" (ГВОЗДИ ФИНИШНЫЕ)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19,368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(ДЮБЕЛЬ АНКЕРНЫЙ 10*150)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Пиломатериалы хвойных пород. Бруски обрезные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для доборов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 (ДВ 1 Рп 21х10 Г Пр Мд3 (входные в квартиру) с наличником ГОСТ 475-2016) поз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41,06918919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 (ДВ 1 Рп 21х10 Г Пр Мд3 (входные в квартиру) с наличником и добором ГОСТ 475-2016) поз 5*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31,29081081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(поз.6,6*)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101-5400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Гвозди "Текс" (ГВОЗДИ ФИНИШНЫЕ)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22,058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(ДЮБЕЛЬ АНКЕРНЫЙ 10*150)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Пиломатериалы хвойных пород. Бруски обрезные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 (ДВ 1 Рл 21х10 Г Пр Мд3 (входные в квартиру) с наличником и добором ГОСТ 475-2016) поз 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51,00595238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 (ДВ 1 Рл 21х10 Г Пр Мд3 (входные в квартиру) с наличником и добором ГОСТ 475-2016) поз 6*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31,39428571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для доборов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31,248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101-2789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ПСУЛ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340,256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21-7, площадь 1,39 м2; ДГ 21-8, площадь 1,59 м2  (ДС 1 Рп 21х7 Г Пр Мд1  с наличником 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86,18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34,272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101-2789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ПСУЛ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373,184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21-7, площадь 1,39 м2; ДГ 21-8, площадь 1,59 м2  (ДС 1 Рл 21х7 Г Пр Мд1  с наличником 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27,438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Рп 21х9 Г ПрБ Мд1 кор. 120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30,666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Рп 21х9 Г ПрБ Мд1 кор. 160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23,672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Рл 21х9 Г ПрБ Мд1 кор. 120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29,052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Рл 21х9 Г ПрБ Мд1 кор. 160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Рл 21х9 Г ПрБ Мд1 кор. 60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Рп 21х9 Г ПрБ Мд1 кор. 60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 (входные+ кл. уб инв)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4. 5.8.2.2.3 Монтаж дверей входных в квартиры типа "Комфорт","Базовая" 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Монтаж дверей входных в квартиры типа "Комфорт","Базовая"</w:t>
            </w:r>
          </w:p>
        </w:tc>
      </w:tr>
      <w:tr w:rsidR="00385AA2" w:rsidRPr="00385AA2" w:rsidTr="00385AA2">
        <w:trPr>
          <w:trHeight w:val="25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Квартиры типа "Комфорт" </w:t>
            </w:r>
          </w:p>
        </w:tc>
      </w:tr>
      <w:tr w:rsidR="00385AA2" w:rsidRPr="00385AA2" w:rsidTr="00385AA2">
        <w:trPr>
          <w:trHeight w:val="25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Исключить для отделки "Базовая"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-6,552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101-2789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ПСУЛ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-71,344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21-7, площадь 1,39 м2; ДГ 21-8, площадь 1,59 м2  (ДС 1 Рп 21х7 Г Пр Мд1  с наличником 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-18,07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-7,056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101-2789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ПСУЛ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-76,832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21-7, площадь 1,39 м2; ДГ 21-8, площадь 1,59 м2  (ДС 1 Рл 21х7 Г Пр Мд1  с наличником 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-19,46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-5,918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Рп 21х9 Г ПрБ Мд1 кор. 120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-5,918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Рп 21х9 Г ПрБ Мд1 кор. 160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-5,38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Рл 21х9 Г ПрБ Мд1 кор. 120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-5,918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Рл 21х9 Г ПрБ Мд1 кор. 160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-0,672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Рл 21х9 Г ПрБ Мд1 кор. 60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 (САМОРЕЗ ПО ДЕРЕВУ 3,5*70)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(ШУРУП ПО БЕТОНУ 7.5*112)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(ДМ 1 Рп 21х9 Г ПрБ Мд1 кор. 60 мм с наличником ГОСТ 475-2016)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Исключить для отделки "Комфорт"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(поз.5,5*,6,6*)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101-5400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Гвозди "Текс" (ГВОЗДИ ФИНИШНЫЕ)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Сверла кольцевые алмазные диаметром 5 мм (СВЕРЛА)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-6,994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(ДЮБЕЛЬ АНКЕРНЫЙ 10*150)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Пиломатериалы хвойных пород. Бруски обрезные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для доборов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 (ДВ 1 Рп 21х10 Г Пр Мд3 (входные в квартиру) с наличником ГОСТ 475-2016) поз 5,6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-15,337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203-0199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Блоки дверные однопольные с полотном глухим ДГ 21-9, площадь 1,80 м2; ДГ 21-10, площадь 2,01 м2  (ДВ 1 Рп 21х10 Г Пр Мд3 (входные в квартиру) с наличником и добором ГОСТ 475-2016) поз 5*,6*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-10,793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 (входные+ кл. уб инв)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Добавить</w:t>
            </w:r>
          </w:p>
        </w:tc>
      </w:tr>
      <w:tr w:rsidR="00385AA2" w:rsidRPr="00385AA2" w:rsidTr="00385AA2">
        <w:trPr>
          <w:trHeight w:val="25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Двери-сейфы квартир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09-04-012-1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металлических дверных блоков в готовые проемы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 м2 проема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26,13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МКПС-255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Стойка Ст 4  ( труба 40*40*3)   (панельная секция)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203-8146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Блок дверной стальной внутренний однопольный ДСВ, площадь 2,1 м2 (ГОСТ 31173-2003)  (Блок дверной ДСВх,Б,Оп,Прг,Н,Пкомб,М3,О для проема 2080-970)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26,13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Электроды диаметром 4 мм Э42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101-8055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МОПЕН, палитра Руси (ПЕНА МОНТАЖНАЯ)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7,810257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с гайкой, размер 10,0х95 мм  (ДЮБЕЛЬ АНКЕРНЫЙ 10*150)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15-02-024-3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Облицовка гипсовыми и гипсоволокнистыми листами откосов (добор)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101-3139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3,5*16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101-2509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гипсокартонные ГКЛ 12,5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5. 5.9.1.1.7 Устройство полов, полы котельной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Устройство полов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101-2201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1040,9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101-4282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Винты самонарезающие остроконечные длиной 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наружный для пластикового плинтуса,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101-4848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внутренний для пластикового плинтуса,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101-4849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Соединитель для пластикового плинтуса,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Заглушка торцевая для пластикового плинтуса левая,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101-4851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Заглушки торцевая для пластикового плинтуса правая,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101-4852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Плинтуса для полов пластиковые, 19х48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3999,619646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плинтусные прямые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777,7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B15 М200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(МОП)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плинтусные прямые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631,25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B15 М200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Укладка металлического накладного профиля (пороги)</w:t>
            </w:r>
            <w:r w:rsidRPr="00385AA2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т.1,п.11)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101-4282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Винты самонарезающие остроконечные длиной 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206-9002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Профили стыкоперекрывающие (порожки)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1 этаж (общие комнаты, гостиные, кухни, спальни, коридоры, прихожие )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ленолиума в жилых домах КПД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402-0313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Наливной пол из сухих самовыравнивающих смесей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Прокладки уплотнительные ПРП диаметром 30 мм (ЛЕНТА ПОЛИФОМ 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11-01-048-3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сборных оснований из малоформатных ГВЛ на пенополистирольных плитах толщиной слоя до 50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«Перлфикс», КНАУФ  (МАСТИКА КЛЕЕЩАЯ НА ОСНОВЕ ПВА)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«Фугенфюллер ГВ», КНАУФ  (ШПАТЛЕВКА)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гипсоволокнистые малоформатные влагостойкие 1500х1200х10 мм  (ЛИСТЫ ГВЛВ толщ. 10 мм ГОСТ Р51829-2001)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412,08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104-0175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Плиты теплоизоляционные из пенопласта полистирольного ПСБ-С-25  (ЭКСТРУЗИОННЫЙ ПЕНОПОЛИСТЕРОЛ  ХРS Carbon 35-300)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8,241757475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гидроизоляционная для углов и швов  (ПОЛИФОМ)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242,4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-2,02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101-0562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Линолеум поливинилхлоридный на теплоизолирующей подоснове марок ПР-ВТ, ВК-ВТ, ЭК-ВТ  (ЛИНОЛЕУМ ПВХ ВПЕНЕННЫЙ ТУ 5771-007-54031669-2003)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214,0594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«Бустилат» (КЛЕЙ ВОДОДИСПЕРСИОННЫЙ)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1 этаж ( ванные. туалетные )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легкобетонных толщиной 20 мм (60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ПСБ-3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Полистирол бетон Д 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ПСБ-3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Полистирол бетон Д 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0,7752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толщиной 0,2-0,5 мм (ПЛЕНКА ПОЛИТЕЛЕНОВАЯ ГОСТ 10354-82 толщ. 200 мк)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113-0474-1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"ГЛИМС-Грунт"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402-0230-2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герметизирующая цементная "ГЛИМС-Водоstop"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0,0945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ГЛАДКИЕ ГОСТ 6787-2001) с/уз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19,38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  (КЛЕЙ ПЛИТОЧНЫЙ)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Лифтовый холл 1-го этажа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толщиной 0,2-0,5 мм (ПЛЕНКА ПОЛИЭТИЛЕНОВАЯ толщиной 200 мк ГОСТ 10354-82)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(38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0,25704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101-4368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101-4488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Гранит керамический 600х600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203-9007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Рейки деревянные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Лестничная клетка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толщиной 0,2-0,5 мм (ПЛЕНКА ПОЛИЭТИЛЕНОВАЯ толщиной 200 мк ГОСТ 10354-82)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(38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0,1836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0,16524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рельефные глазурованные, декорированные методом сериографии, квадратные и прямоугольные с многоцветным рисунком толщиной 11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  (КЛЕЙ ПЛИТОЧНЫЙ)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Поэтажный коридор 1-го этажа, тамбуры 3,4, колясочная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толщиной 0,2-0,5 мм (ПЛЕНКА ПОЛИЭТИЛЕНОВАЯ толщиной 200 мк ГОСТ 10354-82)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1,48512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101-4368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101-4488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Гранит керамический 600х600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53,04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203-9007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Рейки деревянные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Колясочная (участок на отм +0,042)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402-0313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Наливной пол из сухих самовыравнивающих смесей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104-0175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Плиты теплоизоляционные из пенопласта полистирольного ПСБ-С-25  (ЭКСТРУЗИОННЫЙ ПЕНОПОЛИСТЕРОЛ  ХРS Carbon PROF Технониколь)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0,15096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101-4368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101-4488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Гранит керамический 600х600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3,774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203-9007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Рейки деревянные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Аппаратная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толщиной 0,2-0,5 мм (ПЛЕНКА ПОЛИТЕЛЕНОВАЯ ГОСТ 10354-82 толщ. 200 мк)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ГЛАДКИЕ ГОСТ 6787-2001)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  (КЛЕЙ ПЛИТОЧНЫЙ)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Мойка в колясочной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101-4163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402-0194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Смеси сухие для наливных полов (Влагостойкая штукатурная смесь)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104-0092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Стекловолокно рубленое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0,003478333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402-0194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Смеси сухие для наливных полов (Влагостойкая штукатурная смесь)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11-01-004-9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113-2221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Праймер битумный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11-01-004-1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101-0073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марки БН-90/10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0,004624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101-0074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марки БН-70/30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Толь с крупнозернистой посыпкой гидроизоляционный марки ТГ-350 (ГИДРОСТЕКЛОИЗОЛ ХПП)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Бензин растворитель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11-01-004-2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101-0073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марки БН-90/10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101-0074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марки БН-70/30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Толь с крупнозернистой посыпкой гидроизоляционный марки ТГ-350 (ГИДРОСТЕКЛОИЗОЛ ХКП)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Бензин растворитель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101-4163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402-0194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Смеси сухие для наливных полов (Влагостойкая штукатурная смесь)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104-0092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Стекловолокно рубленое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402-0194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Смеси сухие для наливных полов (Влагостойкая штукатурная смесь)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101-4368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101-4488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Гранит керамический 600х600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101-9732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203-9007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Рейки деревянные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113-0474-1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"ГЛИМС-Грунт"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402-0230-2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герметизирующая цементная "ГЛИМС-Водоstop"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26-01-052-2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гидроизоляционной ленты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101-5958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Гидроизоляционная лента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24,96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Лестничная площадка (1-й этаж)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рельефные глазурованные, декорированные методом сериографии, квадратные и прямоугольные с многоцветным рисунком толщиной 11 мм (ПЛИТКИ КЕРАМИЧЕСКИЕ  ПНГ С РЕЛЬЕФНОЙ ПОВЕРХНОСТЬЮ ГОСТ 6787-2001)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4,896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  (КЛЕЙ ПЛИТОЧНЫЙ)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Электрощитовая, коридор электрощитовой, кладовая уборочного инвентаря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легкобетонных толщиной 20 мм (45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ПСБ-3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Полистирол бетон Д 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0,09996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11-01-011-05, к=5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ПСБ-3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Полистирол бетон Д 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0,12495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толщиной 0,2-0,5 мм (ПЛЕНКА ПОЛИТЕЛЕНОВАЯ ГОСТ 10354-82 толщ. 200 мк)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5,635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(23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0,09996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к=0,4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-0,049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-0,009996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0,049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ГЛАДКИЕ ГОСТ 6787-2001)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4,998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  (КЛЕЙ ПЛИТОЧНЫЙ)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22,05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Нежилое помещение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5AA2">
              <w:rPr>
                <w:rFonts w:ascii="Arial" w:hAnsi="Arial" w:cs="Arial"/>
                <w:sz w:val="20"/>
                <w:szCs w:val="20"/>
              </w:rPr>
              <w:t>0,031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толщиной 0,2-0,5 мм (ПЛЕНКА ПОЛИЭТИЛЕНОВАЯ толщиной 200 мк ГОСТ 10354-82)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3,565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(38 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М150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0,053244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Типовой этаж (кухни, общие комнаты, гостинные спальни. коридоры. прихожие. кладовые, встроенные шкафы )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0,38412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ленолиума в жилых домах КПД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402-0313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Наливной пол из сухих самовыравнивающих смесей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13,968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36,371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101-0562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Линолеум поливинилхлоридный на теплоизолирующей подоснове марок ПР-ВТ, ВК-ВТ, ЭК-ВТ  (ЛИНОЛЕУМ ПВХ ВПЕНЕННЫЙ ТУ 5771-007-54031669-2003)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3854,23487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«Бустилат» (КЛЕЙ ВОДОДИСПЕРСИОННЫЙ)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1,81855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18,1855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Типовой этаж ( ванные. туалетные )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3,788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113-0474-1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"ГЛИМС-Грунт"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0,053032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402-0230-2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герметизирующая цементная "ГЛИМС-Водоstop"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1,7046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3,506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ГЛАДКИЕ ГОСТ 6787-2001) с/уз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357,612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  (КЛЕЙ ПЛИТОЧНЫЙ)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1577,7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2805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Лифтовый холл, поэтажный коридор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4,921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0,044289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101-4368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5905,2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101-4488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Гранит керамический 600х600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501,942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203-9007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Рейки деревянные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0,04921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-4,921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6. 5.9.1.2.3 Устройство полов в квартирах типа "Комфорт", "Базовая"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Квартиры типа "Комфорт" 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Устройство полов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Невыполняемые для отделки "Базовая"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Жилые помещения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-8,18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101-2201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101-4282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Винты самонарезающие остроконечные длиной 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наружный для пластикового плинтуса,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101-4848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внутренний для пластикового плинтуса,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101-4849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Соединитель для пластикового плинтуса,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Заглушка торцевая для пластикового плинтуса левая,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101-4851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Заглушки торцевая для пластикового плинтуса правая, высота 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101-4852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Плинтуса для полов пластиковые, 19х48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-826,18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Укладка металлического накладного профиля (пороги)</w:t>
            </w:r>
            <w:r w:rsidRPr="00385AA2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т.1,п.11)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101-4282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Винты самонарезающие остроконечные длиной 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206-9002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Профили стыкоперекрывающие (порожки)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-45,15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-6,52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-0,086064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ленолиума в жилых домах КПД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-6,52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402-0313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Наливной пол из сухих самовыравнивающих смесей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-3,1296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-8,15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101-0562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Линолеум поливинилхлоридный на теплоизолирующей подоснове марок ПР-ВТ, ВК-ВТ, ЭК-ВТ  (ЛИНОЛЕУМ ПВХ ВПЕНЕННЫЙ ТУ 5771-007-54031669-2003)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-863,6555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«Бустилат» (КЛЕЙ ВОДОДИСПЕРСИОННЫЙ)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-0,4075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-4,075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с/у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плинтусные прямые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-161,6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B15 М200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ГЛАДКИЕ ГОСТ 6787-2001) с/уз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-78,54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  (КЛЕЙ ПЛИТОЧНЫЙ)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-346,5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Невыполняемые для отделки "Комфорт"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плинтусные прямые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-133,32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B15 М200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-0,2112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ГЛАДКИЕ ГОСТ 6787-2001) с/уз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-63,24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  (КЛЕЙ ПЛИТОЧНЫЙ)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(КОМФОРТ СЕРЫЙ)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Боско Серый. Арт.SG410520N. разм.502х201)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(КОМФОРТ БЕЖЕВЫЙ)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"Коллиано" светлый бежевый Арт.SG912600N,  разм.300х300)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Кухни, общие комнаты, гостинные спальни. коридоры. прихожие. кладовые</w:t>
            </w:r>
          </w:p>
        </w:tc>
      </w:tr>
      <w:tr w:rsidR="00385AA2" w:rsidRPr="00385AA2" w:rsidTr="00385AA2">
        <w:trPr>
          <w:trHeight w:val="25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Невыполняемые для отделки "Комфорт"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101-2201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101-4282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Винты самонарезающие остроконечные длиной 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101-4852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Плинтуса для полов пластиковые, 19х48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-13,332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Укладка металлического накладного профиля (пороги)</w:t>
            </w:r>
            <w:r w:rsidRPr="00385AA2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т.1,п.11)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101-4282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Винты самонарезающие остроконечные длиной 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206-9002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Профили стыкоперекрывающие (порожки)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-36,75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-6,63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101-0562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Линолеум поливинилхлоридный на теплоизолирующей подоснове марок ПР-ВТ, ВК-ВТ, ЭК-ВТ  (ЛИНОЛЕУМ ПВХ ВПЕНЕННЫЙ ТУ 5771-007-54031669-2003)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-702,5811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«Бустилат» (КЛЕЙ ВОДОДИСПЕРСИОННЫЙ)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-3,315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11-01-034-4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из досок ламинированных замковым способом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6,69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101-2962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Подложка под паркет и ламинат, толщина 2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702,45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101-4665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Покрытие напольное ламинированное, 32 класс износостойкости, толщина 8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685,725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Укладка металлического накладного профиля (порога)</w:t>
            </w:r>
            <w:r w:rsidRPr="00385AA2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т.1,п.11)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101-2201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101-4282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Винты самонарезающие остроконечные длиной 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206-1396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Планка алюминиевая шовная толщиной 3 мм, шириной 30 мм (порог)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Полы лоджии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F50 М150 Ф50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B12,5 F50 М150 Ф50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для полов гладкие неглазурованные одноцветные с красителем квадратные и прямоугольные (ПЛИТКИ КЕРАМИЧЕСКИЕ "Коллиано" светлый бежевый Арт.SG912600N,  разм.300х300)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7. 5.9.2.7  Отделка МОП общестроительные работы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Штукатурные и малярные работы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0,10166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0,26004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0,09384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0,498134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7,82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11,4172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0,562258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финишной шпатлевкой (по гипсокартону)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0,017975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0,24744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1,09286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3,093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0,24744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0,830986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19,27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28,1342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0,475969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(пожарные шкафы+зашивки тамбуров)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0,03012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0,101153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0,016523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0,5986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0,010127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0,09996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23,18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0,305976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0,9163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белые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0,38318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22,83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0,9132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101-3453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402-0096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Фактурная акриловая краска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08-07-002-1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и разборка внутренних трубчатых инвентарных лесов при высоте помещений до 6 м (лестница)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Щиты настила для строительных лесов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101-1292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Уайт-спирит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113-0246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Краска акриловая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104-0088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Сетка ССК шир. 100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и13-03-006-3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стен, толщиной слоя 3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113-0474-1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"ГЛИМС-Грунт"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402-0230-2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герметизирующая цементная "ГЛИМС-Водоstop"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10-01-089-1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Антисептирование водными растворами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стен и перегородок (за вычетом проемов), покрытий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101-2317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Натрий фтористый технический, марка А, сорт I (Антисептический раствор)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13-03-001-1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битумной грунтовкой, первый слой (лапомойки, колясочные)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101-0074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марки БН-70/30 (Паз Праймер Технопрок)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глазурованные для внутренней облицовки стен гладкие без завала белые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101-1776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для облицовочных работ водостойкий «Плюс» (сухая смесь)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0,17625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402-0071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(фуга) АТЛАС разных цветов для заделки швов водостойкая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(л/ф холл)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«Тифенгрунд»,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«Фугенфюллер»,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эластичная самоклеящаяся для профилей направляющих «Дихтунгсбанд» 30/30000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гипсокартонные ГКЛВ 12,5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13,32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Дюбель-гвоздь 6/39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201-0797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16,32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потолочный ПП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Подвес с зажимом для ПП-профиля 60*27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Соединители профилей одноуровневые ПП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ПП- удлинитель профилей 60*27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201-9010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Тяга подвесов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10-06-038-2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один слой (С 665) (зашивка под почтовые ящики)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«Тифенгрунд»,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«Фугенфюллер ГВ»,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эластичная самоклеящаяся для профилей направляющих «Дихтунгсбанд» 70/30000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0,819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гипсоволокнистые влагостойкие ГВЛВ 12,5 мм  ГОСТ Р 51829-2022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ПН-4 75/40/0,6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0,854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 ПС-4 75/50/0,6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(зашивка под почтовые ящики)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«Тифенгрунд»,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«Фугенфюллер ГВ»,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6,384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эластичная самоклеящаяся для профилей направляющих «Дихтунгсбанд» 70/30000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8,892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гипсоволокнистые влагостойкие ГВЛВ 12,5 мм  ГОСТ Р 51829-2022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для ГВЛ 3,9/45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6,536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 ПС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17,784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Навигационные элементы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509-6287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Пиктограмма лифта для пожарных на посту управления  20*20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509-6287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Пиктограмма лифта для пожарных на этаже 100*100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указателя пожаробезопасной зоны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Указатель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инфографики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Навигационный элемент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оцинкованной панели, информационного стенда, конструкции с нумерацией этажа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Информационная доска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Информационная панель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Логотип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Конструкция с нумерацией этажа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цифр с нумерацией квартир размером 0,12 х 0,12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203-9155-11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Номера квартир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велопарковки и колесоотбойника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Винты самонарезающие с уплотнительной прокладкой 4,8х35 мм (ШУРУП 5х40)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101-0955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Велопарковка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компл.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101-0955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Колесоотбойник, L-850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компл.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101-0955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Колесоотбойник. L-2800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компл.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8. 5.9.3.7 Отделка квартир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Штукатурные работы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46-03-017-1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Гвозди строительные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0,001074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Доски обрезные хвойных пород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0,008055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БРЛ-1.15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Бетон тяжелый на известняковом щебне   B15 М200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1,8616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46-03-017-3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Гвозди строительные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Бруски обрезные хвойных пород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102-0057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Доски обрезные хвойных пород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БРЛ-1.15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Бетон тяжелый на известняковом щебне   B15 М200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4,576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0,5005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0,04797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97,79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9,779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1,290828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0,265452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2,45245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5,775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0,235053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0,5535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56,21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2,78355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5,3874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0,265311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97,79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1,17348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5,18287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14,6685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0,24132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1,06583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3,0165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97,79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1,17348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3,940937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9,779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0,24132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0,810433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29,3606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0,496717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6,39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9,3294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0,157833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0,639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окраску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0,273504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(рабочая стенка кухни)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окраску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0,063096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4,235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белые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1,771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0,4059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ВД АК-117 для внутренних работ белые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0,16974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ВД-АК-117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0,8288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перфорированных уголков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101-5958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перфорированный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3,784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15-02-019-5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оштукатуривание)из сухих растворных смесей толщиной до 10 мм оконных и дверных откосов плоских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402-0070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для заделки швов (фуга) АТЛАС растворная для ручной работы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104-0088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Сетка ССК шир. 100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73,49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для обоев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0,056513872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Обои ГОСТ 6810-2002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84,5135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20,82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для обоев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0,016010449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Обои ГОСТ 6810-2002 для кухонь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23,943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9. 5.9.3.8.3 Отделка квартир типа "Комфорт", "Базовая"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Квартиры типа "Комфорт" 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 (невыполняемые)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Невыполняемые для отделки "Базовая"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-8,15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-0,10595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-0,01014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-21,08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-2,108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-0,278256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-4,24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-0,055968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-8,15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-0,519155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-1,2225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-0,00936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-0,049686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-8,15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-11,899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-0,589245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-1,1388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-0,056082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-21,08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-0,25296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-1,11724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-3,162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-4,24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-0,05088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-0,22472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-21,08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-0,25296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-0,849524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-2,108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-4,24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-0,05088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-0,170872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-6,205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-0,104975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-1,314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-0,02223007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-8,15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окраску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-0,00936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-0,0561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(рабочая стенка кухни)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окраску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-0,01188007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-8,15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-0,8965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белые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-0,0858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ВД АК-117 для внутренних работ белые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-0,03588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ВД-АК-117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перфорированных уголков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101-5958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перфорированный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15-02-019-5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оштукатуривание)из сухих растворных смесей толщиной до 10 мм оконных и дверных откосов плоских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-0,00024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402-0070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для заделки швов (фуга) АТЛАС растворная для ручной работы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-0,03436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lastRenderedPageBreak/>
              <w:t>Армирование стеклотканной сеткой в местах сопряжения разнородных материалов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104-0088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Сетка ССК шир. 100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-15,77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для обоев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-0,012127078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Обои ГОСТ 6810-2002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-18,1355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для обоев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-0,00338376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Обои ГОСТ 6810-2002 для кухонь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-5,06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Невыполняемые для отделки "Комфорт"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-0,14105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30,3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-5,11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-0,08645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-1,0658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-0,018030972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ВД-АК-007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-0,04356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(рабочая стенка кухни)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окраску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-0,009636113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ВД-АК-117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Латексная шпатлевка за ванной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ВД-АК-117 на латексной основе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0,008060054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ВД-АК-117 на латексной основе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0,004939946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 (невыполняемые)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-12,92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-0,1292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для обоев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-0,009935549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Обои ГОСТ 6810-2002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-14,858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-3,61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для обоев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-0,002776053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Обои ГОСТ 6810-2002 для кухонь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-4,1515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Зашивки в саузлах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и15-01-051-8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Облицовка поверхностей двумя слоями гипсокартонных листов (ГКЛ) с устройством одинарного металлического каркаса Стен без изоляции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101-1375-01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"Фугенфюллер"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17,568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101-9105-01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анкерный пластмассовый 6*35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101-9154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Листы гипсокартонные ГКЛВ 12,5 мм ГОСТ 6266-97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101-9455-01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армирующая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54,54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101-9455-03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Лента уплотнительная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101-9680-01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101-9680-02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«Тифенгрунд», КНАУФ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3,15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26,46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 ПС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500-9596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Шлифовальная бумага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Монтаж профиля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1767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201-0786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направляющий ПН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148,302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стоечный ПС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82,698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17,22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для обоев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0,012484451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Обои  ООО "Палитра" арт.417-01*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19,803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 (серый)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глазурованные для внутренней облицовки стен гладкие (250х400 с/у Плитки керамические ЛОМБАРДИА серый Арт: 6398)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283,64348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глазурованные для внутренней облицовки стен гладкие (250х400 с/у Плитки керамические ЛОМБАРДИА серый Арт: HGD\В371\6398 )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18,35651995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 (бежевый)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глазурованные для внутренней облицовки стен гладкие (200х500 с/у Плитки керамические АУЛЕНТИ бежевый Арт: 7211)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22,80197612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101-0256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глазурованные для внутренней облицовки стен гладкие (200х500 с/у Плитки керамические АУЛЕНТИ бежевый структура Арт: 7212 )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11,19802388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Клей плиточный «Старатель-стандарт»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Затирка «Старатели» (разной цветности) (ЗАТИРКА ВОДОСТОЙКАЯ)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102-0303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Клинья пластиковые монтажные  (ВКЛАДЫШИ)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люков 200х300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Плиты из прокатного шлакоситалла  (ЛЮЧОК 200х300)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люков 300х400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Плиты из прокатного шлакоситалла  (ЛЮЧОК 300х400)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люков 400х500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Плиты из прокатного шлакоситалла  (ЛЮЧОК 400х500)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люков 600х600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Плиты из прокатного шлакоситалла  (ЛЮЧОК 600х600)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Шуруп самонарезающий (LN) 3,5/9,5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уголков ПВХ под кафель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51,1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101-5958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под кафель наружный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63,63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уголков ПВХ (по ванне)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101-5958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ПВХ, на ванну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42,42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101-2419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Герметик универсальный «LIFE TIME», 300 мл  (ГЕРМЕТИК СИЛИКОНОВЫЙ 270мл)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экрана на ванную 1700х550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101-0735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Экран на ванную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уголков ПВХ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101-5958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ПВХ, размером 25х25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14,443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  <w:r w:rsidRPr="00385AA2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т.1,п.13)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101-3742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Сталь листовая оцинкованная толщиной листа 0,6 мм ГОСТ 19904-90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15-02-019-1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бетонных поверхностей (однослойное оштукатуривание) известковым раствором стен (прим. затирка цементным раствором по узлу примыкания на двери)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БРЛ-4.9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B7,5 М100  (в летнее время)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0,001200054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перфорированных уголков (обрамление дверного проема)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101-5958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Уголок перфорированный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П.М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75,75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Шпаклевка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101-9732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0,039599887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цементной основе  стен бетонных под облицовку (без затирки) толщиной 1 мм (т.5мм)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402-0077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штукатурная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1049,67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цементной основе  стен бетонных под облицовку (без затирки) толщиной 1 мм (т.7,5мм  2-х к.тип I,Iн)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402-0077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штукатурная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632,745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Внутренняя отделка лоджии</w:t>
            </w:r>
          </w:p>
        </w:tc>
      </w:tr>
      <w:tr w:rsidR="00385AA2" w:rsidRPr="00385AA2" w:rsidTr="00385AA2">
        <w:trPr>
          <w:trHeight w:val="40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Потолок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0,006552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0,006048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цементная фасадная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0,032104744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0,0756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0,73584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цементная фасадная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0,036237487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Стены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цементная фасадная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0,08957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цементная фасадная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0,068106972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2,4674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цементная фасадная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0,041743028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Экран лоджии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13-08-009-1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Шлифовка бетонных поверхностей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шлифуемой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цементная фасадная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цементная фасадная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0,002821084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цементная фасадная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0,001728916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20-02-003-10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решеток жалюзийных стальных щелевых регулирующих (Р), номер 150, размер 150х150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 решетка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Дюбель-гвоздь 6/60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73,2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301-2166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Решетки АРН размером: 100х300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201-0816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Подвес с зажимом для ПП-профиля 60*27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10. 5.9.5.7 Отделка технических помещений, в том числе техэтаж (чердак)</w:t>
            </w:r>
          </w:p>
        </w:tc>
      </w:tr>
      <w:tr w:rsidR="00385AA2" w:rsidRPr="00385AA2" w:rsidTr="00385AA2">
        <w:trPr>
          <w:trHeight w:val="33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0,000637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0,000719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окраской), к=0,5 (по ГКЛ)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0,0657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 влагостойкая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0,003235655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101-1944-1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под акриловую окраску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белые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0,01886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выравнивающая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0,02279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0,017329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5,65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8,249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101-1712-3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0,139555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0,565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0,014256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113-0334-1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акриловые для внутренних работ цветные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 (лифт шахта, машинное помещение, кладовая уб инветаря)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101-0456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цветные, готовые к применению для внутренних работ МА-25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0,008450265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101-1596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Шкурка шлифовальная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0,3864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101-1667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Шпатлевка гипсовая финишная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масляная готовая к применению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Олифа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15-04-002-2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13,19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сухие для внутренних работ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0,006595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405-0253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Известь строительная негашеная комовая, сорт 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0,27699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11. 5.12.1.7 Система отопления здания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101-0456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Краски цветные, готовые к применению для внутренних работ МА-25 розово-бежевая, светло-бежевая, светло-серая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0,060762096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101-1825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Олифа натуральная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6,669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12. 5.12.2.5 Система естественной вентиляции 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10-01-058-2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решеток щелевых регулирующих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101-2590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Дюбель с шурупом 6/35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101-3987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Решетки щелевые регулирующие марка Р150, серия 1.494-10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101-3987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Решетки металлические размером 200х200 мм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05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13. 5.3.1.12.5 Монтаж конструкций здания выше 0,000 окраска ограждений лоджий</w:t>
            </w:r>
          </w:p>
        </w:tc>
      </w:tr>
      <w:tr w:rsidR="00385AA2" w:rsidRPr="00385AA2" w:rsidTr="00385AA2">
        <w:trPr>
          <w:trHeight w:val="45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Металлические ограждения лоджий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AA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101-1292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Уайт-спирит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0,005712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113-0246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Эмаль ПФ-115 серая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0,07752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420"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AA2" w:rsidRPr="00385AA2" w:rsidRDefault="00385AA2" w:rsidP="00385A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85AA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14. 5.9.3 Отделка (выравнивание стен ОСИ)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9,48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85AA2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101-1757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101-6513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глубокого проникновения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0,125136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в15-02-019-13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Установка профиля маячкового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1,26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85AA2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</w:tr>
      <w:tr w:rsidR="00385AA2" w:rsidRPr="00385AA2" w:rsidTr="00385AA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201-8448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Профиль металлический быстрого выравнивания (маячок) высотой 6 мм, длиной 3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42,462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405-0057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Гипсовые вяжущие, марка Г5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94,5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411-0001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Вода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0,0441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гипсовой основе толщиной 1 мм стен бетонных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4,01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85AA2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402-0231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растворная штукатурная на гипсовой основе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2,2055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411-0001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Вода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1,02255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гипсовой основе толщиной 1 мм стен бетонных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85AA2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402-0231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растворная штукатурная на гипсовой основе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1,6896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411-0001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Вода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0,78336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гипсовой основе толщиной 1 мм стен бетонных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2,06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85AA2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402-0231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растворная штукатурная на гипсовой основе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1,8128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17,2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411-0001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Вода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0,84048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в15-02-019-11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гипсовой основе толщиной 1 мм стен бетонных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5AA2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0,84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5AA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85AA2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402-0231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Смесь сухая растворная штукатурная на гипсовой основе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0,924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  <w:tr w:rsidR="00385AA2" w:rsidRPr="00385AA2" w:rsidTr="00385AA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21,2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411-0001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Вода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5AA2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0,4284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A2" w:rsidRPr="00385AA2" w:rsidRDefault="00385AA2" w:rsidP="00385AA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85AA2"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</w:p>
        </w:tc>
      </w:tr>
    </w:tbl>
    <w:p w:rsidR="00B25272" w:rsidRDefault="00B2527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  <w:bookmarkStart w:id="0" w:name="_GoBack"/>
      <w:bookmarkEnd w:id="0"/>
    </w:p>
    <w:p w:rsidR="00B25272" w:rsidRPr="0015224B" w:rsidRDefault="00B2527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</w:t>
            </w:r>
            <w:r w:rsidR="008A71E4">
              <w:rPr>
                <w:i/>
              </w:rPr>
              <w:t>подписания</w:t>
            </w:r>
            <w:r w:rsidR="006136A4" w:rsidRPr="00690B82">
              <w:rPr>
                <w:i/>
              </w:rPr>
              <w:t xml:space="preserve"> договора.</w:t>
            </w:r>
          </w:p>
          <w:p w:rsidR="0003274A" w:rsidRPr="00417CE1" w:rsidRDefault="0015576A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i/>
              </w:rPr>
              <w:t xml:space="preserve">Окончание работ: </w:t>
            </w:r>
            <w:r w:rsidR="002404ED">
              <w:rPr>
                <w:i/>
              </w:rPr>
              <w:t>до 30.09.2026 г.</w:t>
            </w:r>
            <w:r w:rsidR="0003274A">
              <w:rPr>
                <w:i/>
              </w:rPr>
              <w:t>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2404ED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  <w:r w:rsidR="002404ED">
              <w:rPr>
                <w:rFonts w:eastAsiaTheme="minorHAnsi"/>
                <w:color w:val="FF0000"/>
                <w:lang w:eastAsia="en-US"/>
              </w:rPr>
              <w:t>66 месяцев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2404ED" w:rsidRDefault="002404ED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2404ED" w:rsidRDefault="002404ED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2404ED" w:rsidRDefault="002404ED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CB2FF2" w:rsidRDefault="00CB2FF2" w:rsidP="00CB2FF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D1" w:rsidRDefault="006847D1">
      <w:r>
        <w:separator/>
      </w:r>
    </w:p>
  </w:endnote>
  <w:endnote w:type="continuationSeparator" w:id="0">
    <w:p w:rsidR="006847D1" w:rsidRDefault="0068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D1" w:rsidRDefault="006847D1">
      <w:r>
        <w:separator/>
      </w:r>
    </w:p>
  </w:footnote>
  <w:footnote w:type="continuationSeparator" w:id="0">
    <w:p w:rsidR="006847D1" w:rsidRDefault="0068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4E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2FB2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85AA2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47D1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2FE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519F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A71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0516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1593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1FF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272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500F"/>
    <w:rsid w:val="00E16212"/>
    <w:rsid w:val="00E17C2F"/>
    <w:rsid w:val="00E2160D"/>
    <w:rsid w:val="00E22CCC"/>
    <w:rsid w:val="00E25441"/>
    <w:rsid w:val="00E26A89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4B7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AB41FF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"/>
    <w:rsid w:val="00AB41F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8">
    <w:name w:val="xl128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B41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B41F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AB41F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AB41F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AB41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1">
    <w:name w:val="xl221"/>
    <w:basedOn w:val="a"/>
    <w:rsid w:val="00AB41FF"/>
    <w:pPr>
      <w:shd w:val="clear" w:color="000000" w:fill="FFFFFF"/>
      <w:spacing w:before="100" w:beforeAutospacing="1" w:after="100" w:afterAutospacing="1"/>
    </w:pPr>
  </w:style>
  <w:style w:type="paragraph" w:customStyle="1" w:styleId="xl222">
    <w:name w:val="xl22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4">
    <w:name w:val="xl22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5">
    <w:name w:val="xl225"/>
    <w:basedOn w:val="a"/>
    <w:rsid w:val="00AB41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226">
    <w:name w:val="xl226"/>
    <w:basedOn w:val="a"/>
    <w:rsid w:val="00AB41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52"/>
      <w:szCs w:val="52"/>
    </w:rPr>
  </w:style>
  <w:style w:type="paragraph" w:customStyle="1" w:styleId="xl227">
    <w:name w:val="xl22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35">
    <w:name w:val="xl235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6">
    <w:name w:val="xl236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38">
    <w:name w:val="xl238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2">
    <w:name w:val="xl24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3">
    <w:name w:val="xl24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4">
    <w:name w:val="xl24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56">
    <w:name w:val="xl256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AB41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AB41FF"/>
    <w:pP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AB41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8">
    <w:name w:val="xl268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9">
    <w:name w:val="xl26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5">
    <w:name w:val="xl27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6">
    <w:name w:val="xl276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8">
    <w:name w:val="xl278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0">
    <w:name w:val="xl28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1">
    <w:name w:val="xl2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2">
    <w:name w:val="xl28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3">
    <w:name w:val="xl28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4">
    <w:name w:val="xl28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5">
    <w:name w:val="xl28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7">
    <w:name w:val="xl28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5">
    <w:name w:val="xl29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7">
    <w:name w:val="xl29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98">
    <w:name w:val="xl29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AB41F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5">
    <w:name w:val="xl30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6">
    <w:name w:val="xl30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7">
    <w:name w:val="xl30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AB41F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13">
    <w:name w:val="xl313"/>
    <w:basedOn w:val="a"/>
    <w:rsid w:val="00AB41FF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AB41F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AB41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6">
    <w:name w:val="xl316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2">
    <w:name w:val="xl322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3">
    <w:name w:val="xl32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6">
    <w:name w:val="xl326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9">
    <w:name w:val="xl329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2">
    <w:name w:val="xl33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3">
    <w:name w:val="xl33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AB41F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5">
    <w:name w:val="xl335"/>
    <w:basedOn w:val="a"/>
    <w:rsid w:val="00AB41F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6">
    <w:name w:val="xl336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7">
    <w:name w:val="xl337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8">
    <w:name w:val="xl338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a"/>
    <w:rsid w:val="00AB41F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0">
    <w:name w:val="xl340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1">
    <w:name w:val="xl341"/>
    <w:basedOn w:val="a"/>
    <w:rsid w:val="00AB41F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2">
    <w:name w:val="xl342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343">
    <w:name w:val="xl343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4">
    <w:name w:val="xl344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5">
    <w:name w:val="xl34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7">
    <w:name w:val="xl347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8">
    <w:name w:val="xl348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1">
    <w:name w:val="xl35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3">
    <w:name w:val="xl353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4">
    <w:name w:val="xl354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5">
    <w:name w:val="xl355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57">
    <w:name w:val="xl35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0">
    <w:name w:val="xl360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1">
    <w:name w:val="xl36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a"/>
    <w:rsid w:val="00AB41F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a"/>
    <w:rsid w:val="00AB41F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6">
    <w:name w:val="xl36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7">
    <w:name w:val="xl367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69">
    <w:name w:val="xl369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2">
    <w:name w:val="xl372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AB41F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74">
    <w:name w:val="xl374"/>
    <w:basedOn w:val="a"/>
    <w:rsid w:val="00AB4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5">
    <w:name w:val="xl375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78">
    <w:name w:val="xl378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9">
    <w:name w:val="xl379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0">
    <w:name w:val="xl380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2">
    <w:name w:val="xl38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3">
    <w:name w:val="xl38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6">
    <w:name w:val="xl386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7">
    <w:name w:val="xl38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1">
    <w:name w:val="xl391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3">
    <w:name w:val="xl39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5">
    <w:name w:val="xl39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7">
    <w:name w:val="xl39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"/>
    <w:rsid w:val="00AB41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AB41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"/>
    <w:rsid w:val="00AB41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3">
    <w:name w:val="xl403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4">
    <w:name w:val="xl404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04DF9416-3298-4C79-8FA8-2FB50FF6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53</Pages>
  <Words>15587</Words>
  <Characters>88846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32</cp:revision>
  <cp:lastPrinted>2020-10-12T13:22:00Z</cp:lastPrinted>
  <dcterms:created xsi:type="dcterms:W3CDTF">2025-10-06T07:44:00Z</dcterms:created>
  <dcterms:modified xsi:type="dcterms:W3CDTF">2026-06-19T06:10:00Z</dcterms:modified>
</cp:coreProperties>
</file>