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8A71E4">
      <w:pPr>
        <w:tabs>
          <w:tab w:val="left" w:pos="360"/>
        </w:tabs>
        <w:jc w:val="both"/>
        <w:rPr>
          <w:b/>
        </w:rPr>
      </w:pPr>
    </w:p>
    <w:p w:rsidR="00573062" w:rsidRPr="00462DB8" w:rsidRDefault="00573062" w:rsidP="008A71E4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8A71E4" w:rsidRPr="002F4B44">
        <w:rPr>
          <w:b/>
        </w:rPr>
        <w:t>«</w:t>
      </w:r>
      <w:r w:rsidR="002F4B44" w:rsidRPr="002F4B44">
        <w:rPr>
          <w:b/>
        </w:rPr>
        <w:t>Комплекс работ по монтажу конструкций входных групп с отделкой уличной части входных групп и входов в подвал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="008A71E4" w:rsidRPr="002F4B44">
        <w:rPr>
          <w:b/>
        </w:rPr>
        <w:t>»</w:t>
      </w:r>
      <w:r w:rsidR="008A71E4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5346A9" w:rsidRDefault="005346A9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5346A9" w:rsidRPr="00785091" w:rsidRDefault="005346A9" w:rsidP="005346A9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785091">
        <w:rPr>
          <w:rFonts w:ascii="Arial" w:hAnsi="Arial" w:cs="Arial"/>
          <w:b/>
          <w:bCs/>
          <w:sz w:val="20"/>
          <w:szCs w:val="20"/>
          <w:u w:val="single"/>
        </w:rPr>
        <w:t>Монтаж несущих конструкции входных групп</w:t>
      </w:r>
    </w:p>
    <w:p w:rsidR="005346A9" w:rsidRDefault="005346A9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1820" w:type="dxa"/>
        <w:jc w:val="center"/>
        <w:tblLook w:val="04A0" w:firstRow="1" w:lastRow="0" w:firstColumn="1" w:lastColumn="0" w:noHBand="0" w:noVBand="1"/>
      </w:tblPr>
      <w:tblGrid>
        <w:gridCol w:w="528"/>
        <w:gridCol w:w="2052"/>
        <w:gridCol w:w="3951"/>
        <w:gridCol w:w="1021"/>
        <w:gridCol w:w="1067"/>
        <w:gridCol w:w="1067"/>
        <w:gridCol w:w="1067"/>
        <w:gridCol w:w="1067"/>
      </w:tblGrid>
      <w:tr w:rsidR="002F4B44" w:rsidRPr="00785091" w:rsidTr="002F4B44">
        <w:trPr>
          <w:trHeight w:val="1505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5091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785091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Коли- чество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2F4B44" w:rsidRPr="00785091" w:rsidTr="002F4B44">
        <w:trPr>
          <w:trHeight w:val="270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F4B44" w:rsidRPr="00785091" w:rsidTr="002F4B44">
        <w:trPr>
          <w:gridAfter w:val="3"/>
          <w:wAfter w:w="3201" w:type="dxa"/>
          <w:trHeight w:val="255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4B44" w:rsidRPr="00785091" w:rsidTr="002F4B44">
        <w:trPr>
          <w:gridAfter w:val="3"/>
          <w:wAfter w:w="3201" w:type="dxa"/>
          <w:trHeight w:val="255"/>
          <w:jc w:val="center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№1</w:t>
            </w:r>
          </w:p>
        </w:tc>
      </w:tr>
      <w:tr w:rsidR="002F4B44" w:rsidRPr="00785091" w:rsidTr="002F4B44">
        <w:trPr>
          <w:gridAfter w:val="3"/>
          <w:wAfter w:w="3201" w:type="dxa"/>
          <w:trHeight w:val="270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rPr>
                <w:sz w:val="20"/>
                <w:szCs w:val="20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08-01-002-02</w:t>
            </w:r>
          </w:p>
        </w:tc>
        <w:tc>
          <w:tcPr>
            <w:tcW w:w="3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основания под фундаменты: щебеночного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02.2.05.04-0141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Щебень известняковый из отсевов дробления при производстве извести марка не ниже 200, фракция 10-40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0,345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05-01-029-01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железобетонных буронабивных свай с бурением скважин вращательным (шнековым) способом в грунтах: 1 группы диаметром до 600 мм, длина свай до 12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9,1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F150 W6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9,282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2,3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АРМ-7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Пространственные каркасы из арматуры разного диаметра  и класса А-I и А-III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0,201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06-01-001-22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ленточных фундаментов: железобетонных при ширине по верху до 1000 мм Ростверк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0,038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3,857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АРМ-7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Пространственные каркасы из арматуры разного диаметра  и класса А-I и А-III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11-01-002-01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подстилающих слоев: песчаных (выс 600мм)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02.3.01.02-0016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для строительных: работ средний с крупностью зерен размером свыше 5 мм - до 5% по массе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21,28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бетонной подготовки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0,024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В7,5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2,448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06-01-001-16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фундаментных плит железобетонных: плоских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0,0668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6,7802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6,2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АРМ-3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Плоские сетки и каркасы из арматуры разного диаметра и класса А-I и А-III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0,16236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06-01-001-20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ленточных фундаментов: бетонных Бортик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0,0012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F200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0,1224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06-03-004-09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закладных деталей весом: до 4 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МКОН-1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М/конструкции закладных деталей  (квадрат, лист, арматура)  (общего назначения) МН105-6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0,014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01.7.15.01-0039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Анкер забивной распорный 10х70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0,56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46-03-013-01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0,56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46-03-013-14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На каждые 10 мм изменения глубины сверления добавлять или исключать: к расценке 46-03-013-01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-0,56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08-01-003-07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01.2.03.05-0010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Праймер битумный производства «Техно-Николь»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0,00224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96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01.2.03.03-0057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Мастика битумная гидроизоляционная холодного отверждения, для склеивания строительных материалов, гидроизоляции строительных конструкций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0,0336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09-03-012-12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опорных стоек для пролетов: до 24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0,325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39144E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12,1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ДАВАЛЬЧЕСКИЙ МАТЕРИАЛ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Стойка из профиля 100х100х6  с окраской Грунт-эмаль Slaven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0,325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12,2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01.7.15.02-0021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(Анкер HST-R М10-115)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09-03-002-12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элементов козырька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0,725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13,1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ДАВАЛЬЧЕСКИЙ МАТЕРИАЛ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Козырек К1,К2  (панельная секция)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0,725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09-04-002-01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01.7.15.14-0076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Шурупы-саморезы кровельные окрашенные 5,5x25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1,08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15,2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08.3.09.01-0003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Профилированный лист оцинкованный: Н57-750-0,8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0,1332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Уплотнение стыков прокладками ПРП в 1 ряд в стенах, оконных, дверных и балконных блоках: насухо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16,2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01.7.07.26-0024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Шнур пенополиэтиленовый теплоизоляционный прокладочный "Вилатерм",: сечение круглое сплошное, диаметр 8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0,0525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07-05-039-08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герметизации коробок окон и балконных дверей мастикой: вулканизирующейся тиоколовой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14.5.01.07-0128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Герметик силиконовый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л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0,67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12-01-010-01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0,0125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5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18,2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ОТЛ-4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Фартук оцинкованный т.0,8мм шир.250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 м2 развертки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1,275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18,4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01.7.15.14-0083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Шурупы-саморезы кровельные оцинкованные 4,8x50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07-05-039-08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герметизации коробок окон и балконных дверей мастикой: вулканизирующейся тиоколовой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14.5.01.07-0128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Герметик силиконовый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л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0,67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96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15-01-090-02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материалов: без теплоизоляционного слоя (Алюминевые композитные панели)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0,163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20,3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Алюминевые композитные панели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32,6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120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15-01-090-02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материалов: без теплоизоляционного слоя (Алюминевые композитные панели) Потолок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21,3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Алюминевые композитные панели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08-07-001-02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22,2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Щиты настила для строительных лесов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1,36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12-01-009-02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желобов: подвесных Водосборный лоток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0,0499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16-07-002-04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воронок сливных диаметром: 150 мм (120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24,1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08.1.02.01-0013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Воронки сливные, диаметр 150 мм (120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12-01-010-01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водосточных труб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0,0113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25,2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Труба водосточная, диаметр 100х3000 мм, стандартный цвет (L=3600мм)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25,3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12.1.01.05-0050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Колено трубы 60° металлическое для водосточных систем, окрашенное, диаметр 100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25,4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12.1.01.05-0046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Колено трубы сливное 60° металлическое для водосточных систем, окрашенное, диаметр 100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25,5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08.1.02.02-0001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Держатель трубы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09-03-040-01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ограждений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39144E" w:rsidTr="002F4B44">
        <w:trPr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26,1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ДАВАЛЬЧЕСКИЙ МАТЕРИАЛ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Ограждение ОГ  ( труба ф 40х2, труба ф 30х2, труба ф 25х2,5 , труба ф 16х1,5, круг ф 40 мм, круг ф 60  , арматура ф 10 А I, лист 10 мм, полоса 5х50 мм)  (входных групп)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0,35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08-02-007-03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металлических решеток для вытирания ног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0,01517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44" w:rsidRPr="0039144E" w:rsidTr="002F4B44">
        <w:trPr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27,1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ДАВАЛЬЧЕСКИЙ МАТЕРИАЛ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39144E" w:rsidRDefault="002F4B44" w:rsidP="002F4B4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Решётка стальная РН-7,5-1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0,01517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39144E" w:rsidRDefault="002F4B44" w:rsidP="002F4B44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2F4B44" w:rsidRPr="00785091" w:rsidTr="002F4B44">
        <w:trPr>
          <w:trHeight w:val="91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27,2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44" w:rsidRPr="00785091" w:rsidRDefault="002F4B44" w:rsidP="002F4B44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Раствор сложный с молоком   B5 М75  (в летнее время)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0,0113775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B44" w:rsidRPr="00785091" w:rsidRDefault="002F4B44" w:rsidP="002F4B44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</w:tbl>
    <w:p w:rsidR="00F311C2" w:rsidRDefault="00F311C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tbl>
      <w:tblPr>
        <w:tblW w:w="11830" w:type="dxa"/>
        <w:jc w:val="center"/>
        <w:tblLook w:val="04A0" w:firstRow="1" w:lastRow="0" w:firstColumn="1" w:lastColumn="0" w:noHBand="0" w:noVBand="1"/>
      </w:tblPr>
      <w:tblGrid>
        <w:gridCol w:w="10"/>
        <w:gridCol w:w="528"/>
        <w:gridCol w:w="1799"/>
        <w:gridCol w:w="253"/>
        <w:gridCol w:w="3951"/>
        <w:gridCol w:w="1021"/>
        <w:gridCol w:w="598"/>
        <w:gridCol w:w="469"/>
        <w:gridCol w:w="1067"/>
        <w:gridCol w:w="1067"/>
        <w:gridCol w:w="1067"/>
      </w:tblGrid>
      <w:tr w:rsidR="005346A9" w:rsidRPr="00785091" w:rsidTr="005346A9">
        <w:trPr>
          <w:gridAfter w:val="4"/>
          <w:wAfter w:w="3670" w:type="dxa"/>
          <w:trHeight w:val="255"/>
          <w:jc w:val="center"/>
        </w:trPr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№2</w:t>
            </w: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08-01-002-02</w:t>
            </w:r>
          </w:p>
        </w:tc>
        <w:tc>
          <w:tcPr>
            <w:tcW w:w="3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основания под фундаменты: щебеночного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28,1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02.2.05.04-0141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Щебень известняковый из отсевов дробления при производстве извести марка не ниже 200, фракция 10-40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0,345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05-01-029-01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железобетонных буронабивных свай с бурением скважин вращательным (шнековым) способом в грунтах: 1 группы диаметром до 600 мм, длина свай до 12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8,4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29,2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F150 W6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8,568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29,3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АРМ-7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Пространственные каркасы из арматуры разного диаметра  и класса А-I и А-III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0,18528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06-01-001-22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ленточных фундаментов: железобетонных при ширине по верху до 1000 мм Ростверк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0,038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30,1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3,857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30,2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АРМ-7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Пространственные каркасы из арматуры разного диаметра  и класса А-I и А-III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0,187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11-01-002-01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подстилающих слоев: песчаных (выс 600мм)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31,1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02.3.01.02-0016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для строительных: работ средний с крупностью зерен размером свыше 5 мм - до 5% по массе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21,28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бетонной подготовки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32,1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В7,5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2,55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06-01-001-16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фундаментных плит железобетонных: плоских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0,0628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33,1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6,3742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33,2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АРМ-3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Плоские сетки и каркасы из арматуры разного диаметра и класса А-I и А-III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0,16517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06-01-001-20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ленточных фундаментов: бетонных Бортик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0,0012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34,1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F200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0,1224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06-03-004-09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закладных деталей весом: до 4 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35,1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МКОН-1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М/конструкции закладных деталей  (квадрат, лист, арматура)  (общего назначения) МН105-6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0,012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35,2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01.7.15.01-0039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Анкер забивной распорный 10х70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0,48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46-03-013-01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36,1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lastRenderedPageBreak/>
              <w:t>37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46-03-013-14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На каждые 10 мм изменения глубины сверления добавлять или исключать: к расценке 46-03-013-01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-0,48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37,1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08-01-003-07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38,1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01.2.03.05-0010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Праймер битумный производства «Техно-Николь»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0,00224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38,2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01.2.03.03-0057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Мастика битумная гидроизоляционная холодного отверждения, для склеивания строительных материалов, гидроизоляции строительных конструкций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0,0336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09-03-012-12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опорных стоек для пролетов: до 24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0,416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39144E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39,1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ДАВАЛЬЧЕСКИЙ МАТЕРИАЛ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Стойка из профиля 100х100х6  с окраской Грунт-эмаль Slaven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0,416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39,2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01.7.15.02-0021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(Анкер HST-R М10-115)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09-03-002-12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элементов козырька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0,812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39144E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40,1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ДАВАЛЬЧЕСКИЙ МАТЕРИАЛ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Козырек К1,К2  (панельная секция)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0,812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0,37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09-04-002-01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42,1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01.7.15.14-0076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Шурупы-саморезы кровельные окрашенные 5,5x25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1,14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42,2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08.3.09.01-0003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Профилированный лист оцинкованный: Н57-750-0,8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0,1406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Уплотнение стыков прокладками ПРП в 1 ряд в стенах, оконных, дверных и балконных блоках: насухо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43,2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01.7.07.26-0024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Шнур пенополиэтиленовый теплоизоляционный прокладочный "Вилатерм",: сечение круглое сплошное, диаметр 8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0,0525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07-05-039-08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герметизации коробок окон и балконных дверей мастикой: вулканизирующейся тиоколовой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44,1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14.5.01.07-0128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Герметик силиконовый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0,67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lastRenderedPageBreak/>
              <w:t>45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12-01-010-01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 (Фартук оцинкованный)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0,0137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5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45,2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ОТЛ-4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Фартук оцинкованный т.0,8мм шир.250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 м2 развертки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1,3974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45,4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01.7.15.14-0083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Шурупы-саморезы кровельные оцинкованные 4,8x50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07-05-039-08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герметизации коробок окон и балконных дверей мастикой: вулканизирующейся тиоколовой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46,1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14.5.01.07-0128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Герметик силиконовый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0,67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15-01-090-02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материалов: без теплоизоляционного слоя (Алюминевые композитные панели)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0,163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47,3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Алюминевые композитные панели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32,6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120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15-01-090-02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материалов: без теплоизоляционного слоя (Алюминевые композитные панели) Потолок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48,3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Алюминевые композитные панели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08-07-001-02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49,2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Щиты настила для строительных лесов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1,36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12-01-009-02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желобов: подвесных Водосборный лоток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0,0541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16-07-002-04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воронок сливных диаметром: 150 мм (120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51,1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08.1.02.01-0013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Воронки сливные, диаметр 150 мм (120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12-01-010-01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водосточных труб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0,0113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52,2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Труба водосточная, диаметр 100х3000 мм, стандартный цвет (L=3600мм)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52,3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12.1.01.05-0050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Колено трубы 60° металлическое для водосточных систем, окрашенное, диаметр 100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52,4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12.1.01.05-0046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Колено трубы сливное 60° металлическое для водосточных систем, окрашенное, диаметр 100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52,5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08.1.02.02-0001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Держатель трубы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lastRenderedPageBreak/>
              <w:t>53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09-03-040-01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ограждений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0,31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39144E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53,1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ДАВАЛЬЧЕСКИЙ МАТЕРИАЛ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Ограждение ОГ  ( труба ф 40х2, труба ф 30х2, труба ф 25х2,5 , труба ф 16х1,5, круг ф 40 мм, круг ф 60  , арматура ф 10 А I, лист 10 мм, полоса 5х50 мм)  (входных групп)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0,31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08-02-007-03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металлических решеток для вытирания ног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0,01517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39144E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54,1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ДАВАЛЬЧЕСКИЙ МАТЕРИАЛ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Решётка стальная РН-7,5-1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0,01517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1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54,2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Раствор сложный с молоком   B5 М75  (в летнее время)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0,0113775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</w:tbl>
    <w:p w:rsidR="00B25272" w:rsidRDefault="00B25272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tbl>
      <w:tblPr>
        <w:tblW w:w="11830" w:type="dxa"/>
        <w:jc w:val="center"/>
        <w:tblLook w:val="04A0" w:firstRow="1" w:lastRow="0" w:firstColumn="1" w:lastColumn="0" w:noHBand="0" w:noVBand="1"/>
      </w:tblPr>
      <w:tblGrid>
        <w:gridCol w:w="10"/>
        <w:gridCol w:w="528"/>
        <w:gridCol w:w="1799"/>
        <w:gridCol w:w="253"/>
        <w:gridCol w:w="3951"/>
        <w:gridCol w:w="1021"/>
        <w:gridCol w:w="598"/>
        <w:gridCol w:w="469"/>
        <w:gridCol w:w="1067"/>
        <w:gridCol w:w="1067"/>
        <w:gridCol w:w="1067"/>
      </w:tblGrid>
      <w:tr w:rsidR="005346A9" w:rsidRPr="00785091" w:rsidTr="005346A9">
        <w:trPr>
          <w:gridAfter w:val="4"/>
          <w:wAfter w:w="3670" w:type="dxa"/>
          <w:trHeight w:val="255"/>
          <w:jc w:val="center"/>
        </w:trPr>
        <w:tc>
          <w:tcPr>
            <w:tcW w:w="2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46A9" w:rsidRDefault="005346A9" w:rsidP="005346A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№3</w:t>
            </w:r>
          </w:p>
          <w:p w:rsidR="005346A9" w:rsidRPr="00785091" w:rsidRDefault="005346A9" w:rsidP="005346A9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08-01-002-02</w:t>
            </w:r>
          </w:p>
        </w:tc>
        <w:tc>
          <w:tcPr>
            <w:tcW w:w="39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основания под фундаменты: щебеночного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55,1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02.2.05.04-0141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Щебень известняковый из отсевов дробления при производстве извести марка не ниже 200, фракция 10-40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0,345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05-01-029-01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железобетонных буронабивных свай с бурением скважин вращательным (шнековым) способом в грунтах: 1 группы диаметром до 600 мм, длина свай до 12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8,4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56,2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F150 W6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8,568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56,3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АРМ-7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Пространственные каркасы из арматуры разного диаметра  и класса А-I и А-III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0,18528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06-01-001-22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ленточных фундаментов: железобетонных при ширине по верху до 1000 мм Ростверк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57,1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3,654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57,2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АРМ-7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Пространственные каркасы из арматуры разного диаметра  и класса А-I и А-III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0,1786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11-01-002-01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подстилающих слоев: песчаных (выс 600мм)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58,1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02.3.01.02-0016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для строительных: работ средний с крупностью зерен размером свыше 5 мм - до 5% по массе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21,28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бетонной подготовки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0,023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59,1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В7,5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2,346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06-01-001-16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фундаментных плит железобетонных: плоских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0,0598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60,1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6,0697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60,2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АРМ-3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Плоские сетки и каркасы из арматуры разного диаметра и класса А-I и А-III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0,15478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06-01-001-20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ленточных фундаментов: бетонных Бортик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0,0012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61,1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В25 F200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0,1224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06-03-004-09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закладных деталей весом: до 4 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62,1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МКОН-1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М/конструкции закладных деталей  (квадрат, лист, арматура)  (общего назначения) МН105-6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0,012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62,2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01.7.15.01-0039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Анкер забивной распорный 10х70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0,48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46-03-013-01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Сверление вертикальных отверстий в бетонных конструкциях полов перфоратором глубиной 200 мм диаметром: до 20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63,1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46-03-013-14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На каждые 10 мм изменения глубины сверления добавлять или исключать: к расценке 46-03-013-01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-0,48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64,1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08-01-003-07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65,1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01.2.03.05-0010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Праймер битумный производства «Техно-Николь»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0,00224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65,2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01.2.03.03-0057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Мастика битумная гидроизоляционная холодного отверждения, для склеивания строительных материалов, гидроизоляции строительных конструкций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0,0336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09-03-012-12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опорных стоек для пролетов: до 24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0,416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39144E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66,1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ДАВАЛЬЧЕСКИЙ МАТЕРИАЛ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Стойка из профиля 100х100х6  с окраской Грунт-эмаль Slaven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0,416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66,2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01.7.15.02-0021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Болт анкерный (Анкер HST-R М10-115)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09-03-002-12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элементов козырька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0,812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39144E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67,1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ДАВАЛЬЧЕСКИЙ МАТЕРИАЛ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Козырек К1,К2  (панельная секция)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0,812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0,37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09-04-002-01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69,1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01.7.15.14-0076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Шурупы-саморезы кровельные окрашенные 5,5x25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1,14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69,2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08.3.09.01-0003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Профилированный лист оцинкованный: Н57-750-0,8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0,1406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Уплотнение стыков прокладками ПРП в 1 ряд в стенах, оконных, дверных и балконных блоках: насухо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70,2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01.7.07.26-0024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Шнур пенополиэтиленовый теплоизоляционный прокладочный "Вилатерм",: сечение круглое сплошное, диаметр 8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0,0525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07-05-039-08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герметизации коробок окон и балконных дверей мастикой: вулканизирующейся тиоколовой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71,1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14.5.01.07-0128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Герметик силиконовый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0,67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12-01-010-01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мелких покрытий (брандмауэры, парапеты, свесы и т.п.) из листовой оцинкованной стали (Фартук оцинкованный)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0,0137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5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72,2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ОТЛ-4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Фартук оцинкованный т.0,8мм шир.250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 м2 развертки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1,3974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72,4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01.7.15.14-0083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Шурупы-саморезы кровельные оцинкованные 4,8x50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lastRenderedPageBreak/>
              <w:t>73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07-05-039-08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герметизации коробок окон и балконных дверей мастикой: вулканизирующейся тиоколовой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73,1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14.5.01.07-0128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Герметик силиконовый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л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0,67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15-01-090-02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материалов: без теплоизоляционного слоя (Алюминевые композитные панели)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0,163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74,3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Алюминевые композитные панели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32,6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120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15-01-090-02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вентилируемых фасадов с облицовкой панелями из композитных материалов: без теплоизоляционного слоя (Алюминевые композитные панели) Потолок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75,3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Алюминевые композитные панели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08-07-001-02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76,2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ЩИТ-1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Щиты настила для строительных лесов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1,36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12-01-009-02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желобов: подвесных Водосборный лоток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0,0541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16-07-002-04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воронок сливных диаметром: 150 мм (120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78,1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08.1.02.01-0013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Воронки сливные, диаметр 150 мм (120 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12-01-010-01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водосточных труб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0,0113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79,2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Труба водосточная, диаметр 100х3000 мм, стандартный цвет (L=3600мм)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1,2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79,3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12.1.01.05-0050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Колено трубы 60° металлическое для водосточных систем, окрашенное, диаметр 100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72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79,4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12.1.01.05-0046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Колено трубы сливное 60° металлическое для водосточных систем, окрашенное, диаметр 100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79,5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08.1.02.02-0001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Держатель трубы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09-03-040-01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Монтаж ограждений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0,301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39144E" w:rsidTr="005346A9">
        <w:trPr>
          <w:gridBefore w:val="1"/>
          <w:wBefore w:w="10" w:type="dxa"/>
          <w:trHeight w:val="96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80,1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ДАВАЛЬЧЕСКИЙ МАТЕРИАЛ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39144E" w:rsidRDefault="005346A9" w:rsidP="005346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Ограждение ОГ  ( труба ф 40х2, труба ф 30х2, труба ф 25х2,5 , труба ф 16х1,5, круг ф 40 мм, круг ф 60  , арматура ф 10 А I, лист 10 мм, полоса 5х50 мм)  (входных групп)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144E">
              <w:rPr>
                <w:rFonts w:ascii="Arial" w:hAnsi="Arial" w:cs="Arial"/>
                <w:color w:val="FF0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9144E">
              <w:rPr>
                <w:rFonts w:ascii="Arial" w:hAnsi="Arial" w:cs="Arial"/>
                <w:color w:val="FF0000"/>
                <w:sz w:val="18"/>
                <w:szCs w:val="18"/>
              </w:rPr>
              <w:t>0,301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39144E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08-02-007-03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Установка металлических решеток для вытирания ног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0,01517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46A9" w:rsidRPr="00216056" w:rsidTr="005346A9">
        <w:trPr>
          <w:gridBefore w:val="1"/>
          <w:wBefore w:w="10" w:type="dxa"/>
          <w:trHeight w:val="25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216056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16056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81,1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216056" w:rsidRDefault="005346A9" w:rsidP="005346A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16056">
              <w:rPr>
                <w:rFonts w:ascii="Arial" w:hAnsi="Arial" w:cs="Arial"/>
                <w:color w:val="FF0000"/>
                <w:sz w:val="16"/>
                <w:szCs w:val="16"/>
              </w:rPr>
              <w:t>ДАВАЛЬЧЕСКИЙ МАТЕРИАЛ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216056" w:rsidRDefault="005346A9" w:rsidP="005346A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6056">
              <w:rPr>
                <w:rFonts w:ascii="Arial" w:hAnsi="Arial" w:cs="Arial"/>
                <w:color w:val="FF0000"/>
                <w:sz w:val="18"/>
                <w:szCs w:val="18"/>
              </w:rPr>
              <w:t>Решётка стальная РН-7,5-1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216056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16056">
              <w:rPr>
                <w:rFonts w:ascii="Arial" w:hAnsi="Arial" w:cs="Arial"/>
                <w:color w:val="FF0000"/>
                <w:sz w:val="16"/>
                <w:szCs w:val="16"/>
              </w:rPr>
              <w:t>т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216056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16056">
              <w:rPr>
                <w:rFonts w:ascii="Arial" w:hAnsi="Arial" w:cs="Arial"/>
                <w:color w:val="FF0000"/>
                <w:sz w:val="18"/>
                <w:szCs w:val="18"/>
              </w:rPr>
              <w:t>0,01517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216056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216056" w:rsidRDefault="005346A9" w:rsidP="005346A9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216056" w:rsidRDefault="005346A9" w:rsidP="005346A9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346A9" w:rsidRPr="00785091" w:rsidTr="005346A9">
        <w:trPr>
          <w:gridBefore w:val="1"/>
          <w:wBefore w:w="10" w:type="dxa"/>
          <w:trHeight w:val="90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81,2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6A9" w:rsidRPr="00785091" w:rsidRDefault="005346A9" w:rsidP="005346A9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Раствор сложный с молоком   B5 М75  (в летнее время)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0,0113775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6A9" w:rsidRPr="00785091" w:rsidRDefault="005346A9" w:rsidP="005346A9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</w:tbl>
    <w:p w:rsidR="002F4B44" w:rsidRPr="0015224B" w:rsidRDefault="002F4B44" w:rsidP="0015224B">
      <w:pPr>
        <w:widowControl w:val="0"/>
        <w:shd w:val="clear" w:color="auto" w:fill="FFFFFF"/>
        <w:rPr>
          <w:rStyle w:val="blk"/>
          <w:b/>
          <w:i/>
          <w:color w:val="FF0000"/>
        </w:rPr>
      </w:pPr>
    </w:p>
    <w:p w:rsidR="005346A9" w:rsidRPr="00785091" w:rsidRDefault="005346A9" w:rsidP="005346A9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785091">
        <w:rPr>
          <w:rFonts w:ascii="Arial" w:hAnsi="Arial" w:cs="Arial"/>
          <w:b/>
          <w:bCs/>
          <w:sz w:val="20"/>
          <w:szCs w:val="20"/>
          <w:u w:val="single"/>
        </w:rPr>
        <w:t>Отделка уличной части входных групп</w:t>
      </w:r>
    </w:p>
    <w:p w:rsidR="00F311C2" w:rsidRDefault="00F311C2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1624" w:type="dxa"/>
        <w:jc w:val="center"/>
        <w:tblLook w:val="04A0" w:firstRow="1" w:lastRow="0" w:firstColumn="1" w:lastColumn="0" w:noHBand="0" w:noVBand="1"/>
      </w:tblPr>
      <w:tblGrid>
        <w:gridCol w:w="494"/>
        <w:gridCol w:w="2052"/>
        <w:gridCol w:w="3992"/>
        <w:gridCol w:w="1021"/>
        <w:gridCol w:w="813"/>
        <w:gridCol w:w="1021"/>
        <w:gridCol w:w="716"/>
        <w:gridCol w:w="87"/>
        <w:gridCol w:w="934"/>
        <w:gridCol w:w="494"/>
      </w:tblGrid>
      <w:tr w:rsidR="00C24D50" w:rsidRPr="00785091" w:rsidTr="00C24D50">
        <w:trPr>
          <w:gridAfter w:val="1"/>
          <w:wAfter w:w="494" w:type="dxa"/>
          <w:trHeight w:val="1505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5091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785091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Коли- чество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C24D50" w:rsidRPr="00785091" w:rsidTr="00C24D50">
        <w:trPr>
          <w:gridAfter w:val="1"/>
          <w:wAfter w:w="494" w:type="dxa"/>
          <w:trHeight w:val="270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24D50" w:rsidRPr="00785091" w:rsidTr="00C24D50">
        <w:trPr>
          <w:gridAfter w:val="5"/>
          <w:wAfter w:w="3252" w:type="dxa"/>
          <w:trHeight w:val="255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D50" w:rsidRPr="00785091" w:rsidTr="00C24D50">
        <w:trPr>
          <w:gridAfter w:val="5"/>
          <w:wAfter w:w="3252" w:type="dxa"/>
          <w:trHeight w:val="255"/>
          <w:jc w:val="center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№1</w:t>
            </w:r>
          </w:p>
        </w:tc>
      </w:tr>
      <w:tr w:rsidR="00C24D50" w:rsidRPr="00785091" w:rsidTr="00C24D50">
        <w:trPr>
          <w:gridAfter w:val="5"/>
          <w:wAfter w:w="3252" w:type="dxa"/>
          <w:trHeight w:val="270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960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15-01-016-02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Наружная облицовка по бетонной поверхности керамическими отдельными плитками: на цементном растворе стен Цоколь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0,0434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96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06.2.03.02-0012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глазурованные рельефные фасадные и ковры из них многоцветные толщиной: 9 мм (Керамогранит)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4,34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480"/>
          <w:jc w:val="center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1,3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14.1.06.02-0022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Клей монтажный усиленный водостойкий для керамогранита, марка "GLIMS StrongFix"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106,33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72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11-01-027-01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покрытий на цементном растворе из плиток: бетонных, цементных или мозаичных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0,256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96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05.2.02.21-0042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Плитка тротуарная декоративная на основе белого цемента с использованием мрамора: "Домино" размером 400х400 мм, толщиной 35 мм (т.40 мм)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26,112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900"/>
          <w:jc w:val="center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2,3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В12,5 М150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0,3328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27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04.3.02.04-0306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Смесь сухая затирочная  CG2 WAF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0,0128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5"/>
          <w:wAfter w:w="3252" w:type="dxa"/>
          <w:trHeight w:val="255"/>
          <w:jc w:val="center"/>
        </w:trPr>
        <w:tc>
          <w:tcPr>
            <w:tcW w:w="4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D50" w:rsidRPr="00785091" w:rsidTr="00C24D50">
        <w:trPr>
          <w:gridAfter w:val="5"/>
          <w:wAfter w:w="3252" w:type="dxa"/>
          <w:trHeight w:val="255"/>
          <w:jc w:val="center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lastRenderedPageBreak/>
              <w:t xml:space="preserve">Раздел: </w:t>
            </w:r>
          </w:p>
        </w:tc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№2</w:t>
            </w:r>
          </w:p>
        </w:tc>
      </w:tr>
      <w:tr w:rsidR="00C24D50" w:rsidRPr="00785091" w:rsidTr="00C24D50">
        <w:trPr>
          <w:gridAfter w:val="5"/>
          <w:wAfter w:w="3252" w:type="dxa"/>
          <w:trHeight w:val="270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960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15-01-016-02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Наружная облицовка по бетонной поверхности керамическими отдельными плитками: на цементном растворе стен Цоколь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0,035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96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06.2.03.02-0012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глазурованные рельефные фасадные и ковры из них многоцветные толщиной: 9 мм (Керамогранит)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3,5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480"/>
          <w:jc w:val="center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3,3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14.1.06.02-0022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Клей монтажный усиленный водостойкий для керамогранита, марка "GLIMS StrongFix"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85,75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72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11-01-027-01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покрытий на цементном растворе из плиток: бетонных, цементных или мозаичных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0,268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96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05.2.02.21-0042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Плитка тротуарная декоративная на основе белого цемента с использованием мрамора: "Домино" размером 400х400 мм, толщиной 35 мм (т.40 мм)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27,336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900"/>
          <w:jc w:val="center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В12,5 М150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0,3484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1"/>
          <w:wAfter w:w="494" w:type="dxa"/>
          <w:trHeight w:val="27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04.3.02.04-0306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Смесь сухая затирочная  CG2 WAF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0,0134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5"/>
          <w:wAfter w:w="3252" w:type="dxa"/>
          <w:trHeight w:val="255"/>
          <w:jc w:val="center"/>
        </w:trPr>
        <w:tc>
          <w:tcPr>
            <w:tcW w:w="4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D50" w:rsidRPr="00785091" w:rsidTr="00C24D50">
        <w:trPr>
          <w:gridAfter w:val="5"/>
          <w:wAfter w:w="3252" w:type="dxa"/>
          <w:trHeight w:val="255"/>
          <w:jc w:val="center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№3</w:t>
            </w:r>
          </w:p>
        </w:tc>
      </w:tr>
      <w:tr w:rsidR="00C24D50" w:rsidRPr="00785091" w:rsidTr="00C24D50">
        <w:trPr>
          <w:gridAfter w:val="5"/>
          <w:wAfter w:w="3252" w:type="dxa"/>
          <w:trHeight w:val="270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</w:tr>
      <w:tr w:rsidR="00C24D50" w:rsidRPr="00785091" w:rsidTr="00C24D50">
        <w:trPr>
          <w:trHeight w:val="960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15-01-016-02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Наружная облицовка по бетонной поверхности керамическими отдельными плитками: на цементном растворе стен Цоколь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0,0288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D50" w:rsidRPr="00785091" w:rsidTr="00C24D50">
        <w:trPr>
          <w:trHeight w:val="96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06.2.03.02-0012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Плитки керамические глазурованные рельефные фасадные и ковры из них многоцветные толщиной: 9 мм (Керамогранит)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2,88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5,3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14.1.06.02-0022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Клей монтажный усиленный водостойкий для керамогранита, марка "GLIMS StrongFix"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70,56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C24D50" w:rsidRPr="00785091" w:rsidTr="00C24D50">
        <w:trPr>
          <w:trHeight w:val="72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11-01-027-01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покрытий на цементном растворе из плиток: бетонных, цементных или мозаичных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0,246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D50" w:rsidRPr="00785091" w:rsidTr="00C24D50">
        <w:trPr>
          <w:trHeight w:val="96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6,1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05.2.02.21-0042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Плитка тротуарная декоративная на основе белого цемента с использованием мрамора: "Домино" размером 400х400 мм, толщиной 35 мм (т.40 мм)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25,092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C24D50" w:rsidRPr="00785091" w:rsidTr="00C24D50">
        <w:trPr>
          <w:trHeight w:val="900"/>
          <w:jc w:val="center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6,3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В12,5 М150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0,3198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C24D50" w:rsidRPr="00785091" w:rsidTr="00C24D50">
        <w:trPr>
          <w:trHeight w:val="25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6,4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04.3.02.04-0306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Смесь сухая затирочная  CG2 WAF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0,0123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</w:tbl>
    <w:p w:rsidR="005346A9" w:rsidRDefault="005346A9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24D50" w:rsidRPr="00785091" w:rsidRDefault="00C24D50" w:rsidP="00C24D50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785091">
        <w:rPr>
          <w:rFonts w:ascii="Arial" w:hAnsi="Arial" w:cs="Arial"/>
          <w:b/>
          <w:bCs/>
          <w:sz w:val="20"/>
          <w:szCs w:val="20"/>
          <w:u w:val="single"/>
        </w:rPr>
        <w:t>Монтаж уличной части входов в подвал</w:t>
      </w:r>
    </w:p>
    <w:p w:rsidR="00C24D50" w:rsidRDefault="00C24D50" w:rsidP="00C24D50">
      <w:pPr>
        <w:spacing w:after="164" w:line="261" w:lineRule="auto"/>
        <w:ind w:right="110"/>
        <w:jc w:val="center"/>
        <w:rPr>
          <w:sz w:val="28"/>
          <w:szCs w:val="28"/>
        </w:rPr>
      </w:pPr>
    </w:p>
    <w:tbl>
      <w:tblPr>
        <w:tblW w:w="11422" w:type="dxa"/>
        <w:jc w:val="center"/>
        <w:tblLook w:val="04A0" w:firstRow="1" w:lastRow="0" w:firstColumn="1" w:lastColumn="0" w:noHBand="0" w:noVBand="1"/>
      </w:tblPr>
      <w:tblGrid>
        <w:gridCol w:w="493"/>
        <w:gridCol w:w="2052"/>
        <w:gridCol w:w="3988"/>
        <w:gridCol w:w="1021"/>
        <w:gridCol w:w="967"/>
        <w:gridCol w:w="967"/>
        <w:gridCol w:w="54"/>
        <w:gridCol w:w="913"/>
        <w:gridCol w:w="967"/>
      </w:tblGrid>
      <w:tr w:rsidR="00C24D50" w:rsidRPr="00785091" w:rsidTr="00C24D50">
        <w:trPr>
          <w:trHeight w:val="1539"/>
          <w:jc w:val="center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5091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785091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Коли- чество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C24D50" w:rsidRPr="00785091" w:rsidTr="00C24D50">
        <w:trPr>
          <w:trHeight w:val="270"/>
          <w:jc w:val="center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24D50" w:rsidRPr="00785091" w:rsidTr="00C24D50">
        <w:trPr>
          <w:gridAfter w:val="4"/>
          <w:wAfter w:w="2901" w:type="dxa"/>
          <w:trHeight w:val="255"/>
          <w:jc w:val="center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D50" w:rsidRPr="00785091" w:rsidTr="00C24D50">
        <w:trPr>
          <w:gridAfter w:val="4"/>
          <w:wAfter w:w="2901" w:type="dxa"/>
          <w:trHeight w:val="255"/>
          <w:jc w:val="center"/>
        </w:trPr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5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 № 1-6</w:t>
            </w:r>
          </w:p>
        </w:tc>
      </w:tr>
      <w:tr w:rsidR="00C24D50" w:rsidRPr="00785091" w:rsidTr="00C24D50">
        <w:trPr>
          <w:gridAfter w:val="4"/>
          <w:wAfter w:w="2901" w:type="dxa"/>
          <w:trHeight w:val="270"/>
          <w:jc w:val="center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15-02-036-01</w:t>
            </w:r>
          </w:p>
        </w:tc>
        <w:tc>
          <w:tcPr>
            <w:tcW w:w="3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Штукатурка по сетке без устройства каркаса: улучшенная стен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0,985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900"/>
          <w:jc w:val="center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1,2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прайс ООО "Липецкстройиндустрия" от 16.06.2025 с доставкой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Раствор цементный   B7,5 F50 М100 Ф50  (в летнее время)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3,0535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720"/>
          <w:jc w:val="center"/>
        </w:trPr>
        <w:tc>
          <w:tcPr>
            <w:tcW w:w="4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15-04-019-07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0,985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4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14.3.02.01-0374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Краски водно-дисперсионные акрилатные ВД-АК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0,03743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255"/>
          <w:jc w:val="center"/>
        </w:trPr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2,2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14.3.01.02-0101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Грунтовка акриловая ВД-АК-133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0,012805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</w:tbl>
    <w:p w:rsidR="00C24D50" w:rsidRDefault="00C24D50" w:rsidP="00C24D50">
      <w:pPr>
        <w:spacing w:after="164" w:line="261" w:lineRule="auto"/>
        <w:ind w:right="110"/>
        <w:jc w:val="center"/>
        <w:rPr>
          <w:sz w:val="28"/>
          <w:szCs w:val="28"/>
        </w:rPr>
      </w:pPr>
    </w:p>
    <w:p w:rsidR="00C24D50" w:rsidRDefault="00C24D50" w:rsidP="00C24D50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24D50" w:rsidRDefault="00C24D50" w:rsidP="00C24D50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24D50" w:rsidRDefault="00C24D50" w:rsidP="00C24D50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24D50" w:rsidRDefault="00C24D50" w:rsidP="00C24D50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24D50" w:rsidRDefault="00C24D50" w:rsidP="00C24D50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C24D50" w:rsidRPr="00785091" w:rsidRDefault="00C24D50" w:rsidP="00C24D50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785091">
        <w:rPr>
          <w:rFonts w:ascii="Arial" w:hAnsi="Arial" w:cs="Arial"/>
          <w:b/>
          <w:bCs/>
          <w:sz w:val="20"/>
          <w:szCs w:val="20"/>
          <w:u w:val="single"/>
        </w:rPr>
        <w:lastRenderedPageBreak/>
        <w:t>Монтаж конструкций входов в подвал</w:t>
      </w:r>
    </w:p>
    <w:p w:rsidR="00C24D50" w:rsidRDefault="00C24D50" w:rsidP="00C24D50">
      <w:pPr>
        <w:spacing w:after="164" w:line="261" w:lineRule="auto"/>
        <w:ind w:right="110"/>
        <w:jc w:val="center"/>
        <w:rPr>
          <w:sz w:val="28"/>
          <w:szCs w:val="28"/>
        </w:rPr>
      </w:pPr>
    </w:p>
    <w:tbl>
      <w:tblPr>
        <w:tblW w:w="11609" w:type="dxa"/>
        <w:jc w:val="center"/>
        <w:tblLook w:val="04A0" w:firstRow="1" w:lastRow="0" w:firstColumn="1" w:lastColumn="0" w:noHBand="0" w:noVBand="1"/>
      </w:tblPr>
      <w:tblGrid>
        <w:gridCol w:w="528"/>
        <w:gridCol w:w="1760"/>
        <w:gridCol w:w="4060"/>
        <w:gridCol w:w="1021"/>
        <w:gridCol w:w="1060"/>
        <w:gridCol w:w="1060"/>
        <w:gridCol w:w="1060"/>
        <w:gridCol w:w="1060"/>
      </w:tblGrid>
      <w:tr w:rsidR="00C24D50" w:rsidRPr="00785091" w:rsidTr="00C24D50">
        <w:trPr>
          <w:trHeight w:val="1539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85091">
              <w:rPr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Шифр расценки</w:t>
            </w:r>
            <w:r w:rsidRPr="00785091">
              <w:rPr>
                <w:rFonts w:ascii="Arial" w:hAnsi="Arial" w:cs="Arial"/>
                <w:sz w:val="16"/>
                <w:szCs w:val="16"/>
              </w:rPr>
              <w:br/>
              <w:t>и коды ресурсов</w:t>
            </w:r>
          </w:p>
        </w:tc>
        <w:tc>
          <w:tcPr>
            <w:tcW w:w="40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Коли- чество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без НДС, руб.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НДС, 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Цена с НДС, руб.</w:t>
            </w:r>
          </w:p>
        </w:tc>
      </w:tr>
      <w:tr w:rsidR="00C24D50" w:rsidRPr="00785091" w:rsidTr="00C24D50">
        <w:trPr>
          <w:trHeight w:val="270"/>
          <w:jc w:val="center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C24D50" w:rsidRPr="00785091" w:rsidTr="00C24D50">
        <w:trPr>
          <w:gridAfter w:val="3"/>
          <w:wAfter w:w="3180" w:type="dxa"/>
          <w:trHeight w:val="255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D50" w:rsidRPr="00785091" w:rsidTr="00C24D50">
        <w:trPr>
          <w:gridAfter w:val="3"/>
          <w:wAfter w:w="3180" w:type="dxa"/>
          <w:trHeight w:val="255"/>
          <w:jc w:val="center"/>
        </w:trPr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Входная группа между осями 1с-3с, Ас-Дс   №4</w:t>
            </w:r>
          </w:p>
        </w:tc>
      </w:tr>
      <w:tr w:rsidR="00C24D50" w:rsidRPr="00785091" w:rsidTr="00C24D50">
        <w:trPr>
          <w:gridAfter w:val="3"/>
          <w:wAfter w:w="3180" w:type="dxa"/>
          <w:trHeight w:val="255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11-01-047-01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размером: 40х40 см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0,045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14.1.06.02-0001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Клей для облицовочных работ водостойкий (сухая смесь)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0,11025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22,2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05.2.02.21-0032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Плитка бетонная тротуарная декоративная (брусчатка), форма шагрень, толщина 40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4,86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27-07-005-04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на отрезном станке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9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27-07-005-06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-4,5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3"/>
          <w:wAfter w:w="3180" w:type="dxa"/>
          <w:trHeight w:val="255"/>
          <w:jc w:val="center"/>
        </w:trPr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D50" w:rsidRPr="00785091" w:rsidTr="00C24D50">
        <w:trPr>
          <w:gridAfter w:val="3"/>
          <w:wAfter w:w="3180" w:type="dxa"/>
          <w:trHeight w:val="255"/>
          <w:jc w:val="center"/>
        </w:trPr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Входная группа между осями 16с-20с, Ас-Вс   №5</w:t>
            </w:r>
          </w:p>
        </w:tc>
      </w:tr>
      <w:tr w:rsidR="00C24D50" w:rsidRPr="00785091" w:rsidTr="00C24D50">
        <w:trPr>
          <w:gridAfter w:val="3"/>
          <w:wAfter w:w="3180" w:type="dxa"/>
          <w:trHeight w:val="255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11-01-047-01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размером: 40х40 см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0,0225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14.1.06.02-0001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Клей для облицовочных работ водостойкий (сухая смесь)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0,055125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34,2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05.2.02.21-0032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Плитка бетонная тротуарная декоративная (брусчатка), форма шагрень, толщина 40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2,43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27-07-005-04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на отрезном станке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2,25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9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27-07-005-06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-2,25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3"/>
          <w:wAfter w:w="3180" w:type="dxa"/>
          <w:trHeight w:val="255"/>
          <w:jc w:val="center"/>
        </w:trPr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D50" w:rsidRPr="00785091" w:rsidTr="00C24D50">
        <w:trPr>
          <w:gridAfter w:val="3"/>
          <w:wAfter w:w="3180" w:type="dxa"/>
          <w:trHeight w:val="570"/>
          <w:jc w:val="center"/>
        </w:trPr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Входная группа между осями 9с-14с х Мс-Пс, 17с-22с х Нс-Пс (2 входа)  №2,3</w:t>
            </w:r>
          </w:p>
        </w:tc>
      </w:tr>
      <w:tr w:rsidR="00C24D50" w:rsidRPr="00785091" w:rsidTr="00C24D50">
        <w:trPr>
          <w:gridAfter w:val="3"/>
          <w:wAfter w:w="3180" w:type="dxa"/>
          <w:trHeight w:val="255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lastRenderedPageBreak/>
              <w:t>52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11-01-047-01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размером: 40х40 см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14.1.06.02-0001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Клей для облицовочных работ водостойкий (сухая смесь)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0,1666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52,2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05.2.02.21-0032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Плитка бетонная тротуарная декоративная (брусчатка), форма шагрень, толщина 40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7,344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27-07-005-04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на отрезном станке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95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27-07-005-06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-6,8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gridAfter w:val="3"/>
          <w:wAfter w:w="3180" w:type="dxa"/>
          <w:trHeight w:val="255"/>
          <w:jc w:val="center"/>
        </w:trPr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20"/>
                <w:szCs w:val="20"/>
              </w:rPr>
            </w:pPr>
            <w:r w:rsidRPr="0078509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4D50" w:rsidRPr="00785091" w:rsidTr="00C24D50">
        <w:trPr>
          <w:gridAfter w:val="3"/>
          <w:wAfter w:w="3180" w:type="dxa"/>
          <w:trHeight w:val="255"/>
          <w:jc w:val="center"/>
        </w:trPr>
        <w:tc>
          <w:tcPr>
            <w:tcW w:w="2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8509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Входная группа между осями 26с-32с, Мс-Пс   №1</w:t>
            </w:r>
          </w:p>
        </w:tc>
      </w:tr>
      <w:tr w:rsidR="00C24D50" w:rsidRPr="00785091" w:rsidTr="00C24D50">
        <w:trPr>
          <w:gridAfter w:val="3"/>
          <w:wAfter w:w="3180" w:type="dxa"/>
          <w:trHeight w:val="255"/>
          <w:jc w:val="center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rPr>
                <w:sz w:val="20"/>
                <w:szCs w:val="20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11-01-047-01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размером: 40х40 см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0,034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14.1.06.02-0001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Клей для облицовочных работ водостойкий (сухая смесь)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0,0833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65,2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05.2.02.21-0032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Плитка бетонная тротуарная декоративная (брусчатка), форма шагрень, толщина 40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85091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85091">
              <w:rPr>
                <w:rFonts w:ascii="Arial" w:hAnsi="Arial" w:cs="Arial"/>
                <w:color w:val="008000"/>
                <w:sz w:val="18"/>
                <w:szCs w:val="18"/>
              </w:rPr>
              <w:t>3,672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27-07-005-04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на отрезном станке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4D50" w:rsidRPr="00785091" w:rsidTr="00C24D50">
        <w:trPr>
          <w:trHeight w:val="480"/>
          <w:jc w:val="center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27-07-005-06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D50" w:rsidRPr="00785091" w:rsidRDefault="00C24D50" w:rsidP="00C24D50">
            <w:pPr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85091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5091">
              <w:rPr>
                <w:rFonts w:ascii="Arial" w:hAnsi="Arial" w:cs="Arial"/>
                <w:sz w:val="18"/>
                <w:szCs w:val="18"/>
              </w:rPr>
              <w:t>-3,4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D50" w:rsidRPr="00785091" w:rsidRDefault="00C24D50" w:rsidP="00C24D5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346A9" w:rsidRDefault="005346A9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C24D50" w:rsidRDefault="00C24D50" w:rsidP="00C24D50">
      <w:pPr>
        <w:spacing w:after="202" w:line="265" w:lineRule="auto"/>
        <w:ind w:right="-1"/>
        <w:jc w:val="center"/>
      </w:pPr>
      <w:r>
        <w:t>Ведомость давальческих материалов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t>Стойка из профиля 100х100х</w:t>
      </w:r>
      <w:r w:rsidRPr="00DA2F83">
        <w:t>6 с</w:t>
      </w:r>
      <w:r w:rsidRPr="00DA2F83">
        <w:t xml:space="preserve"> окраской Грунт-эмаль Slaven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t>Козырек К1,К2  (панельная секция)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t xml:space="preserve">Ограждение </w:t>
      </w:r>
      <w:r w:rsidRPr="00DA2F83">
        <w:t>ОГ (</w:t>
      </w:r>
      <w:r w:rsidRPr="00DA2F83">
        <w:t xml:space="preserve"> труба ф 40х2, труба ф 30х2, труба ф 25х2,5 , труба ф 16х1,5, круг ф 40 мм, круг ф 60  , арматура ф 10 А I, лист 10 мм, полоса 5х50 мм)  (входных групп)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t>Решётка стальная РН-7,5-1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t>Стойка из профиля 100х100х6  с окраской Грунт-эмаль Slaven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t>Козырек К1,К2  (панельная секция)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t xml:space="preserve">Ограждение </w:t>
      </w:r>
      <w:r w:rsidRPr="00DA2F83">
        <w:t>ОГ (</w:t>
      </w:r>
      <w:r w:rsidRPr="00DA2F83">
        <w:t xml:space="preserve"> труба ф 40х2, труба ф 30х2, труба ф 25х2,5 , труба ф 16х1,5, круг ф 40 мм, круг ф 60  , арматура ф 10 А I, лист 10 мм, полоса 5х50 мм)  (входных групп)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lastRenderedPageBreak/>
        <w:t>Решётка стальная РН-7,5-1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t>Стойка из профиля 100х100х6  с окраской Грунт-эмаль Slaven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t>Козырек К1,К2  (панельная секция)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t xml:space="preserve">Ограждение </w:t>
      </w:r>
      <w:r w:rsidRPr="00DA2F83">
        <w:t>ОГ (</w:t>
      </w:r>
      <w:r w:rsidRPr="00DA2F83">
        <w:t xml:space="preserve"> труба ф 40х2, труба ф 30х2, труба ф 25х2,5 , труба ф 16х1,5, круг ф 40 мм, круг ф 60  , арматура ф 10 А I, лист 10 мм, полоса 5х50 мм)  (входных групп)</w:t>
      </w:r>
    </w:p>
    <w:p w:rsidR="00C24D50" w:rsidRDefault="00C24D50" w:rsidP="00C24D50">
      <w:pPr>
        <w:numPr>
          <w:ilvl w:val="0"/>
          <w:numId w:val="15"/>
        </w:numPr>
        <w:spacing w:after="202" w:line="265" w:lineRule="auto"/>
        <w:ind w:right="-1"/>
      </w:pPr>
      <w:r w:rsidRPr="00DA2F83">
        <w:t>Решётка стальная РН-7,5-1</w:t>
      </w:r>
    </w:p>
    <w:p w:rsidR="005346A9" w:rsidRDefault="005346A9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bookmarkStart w:id="0" w:name="_GoBack"/>
      <w:bookmarkEnd w:id="0"/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03274A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НДС % </w:t>
            </w:r>
            <w:r w:rsidR="004A110D">
              <w:rPr>
                <w:rStyle w:val="blk"/>
                <w:b/>
                <w:color w:val="000000"/>
              </w:rPr>
              <w:t>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6136A4" w:rsidRPr="00690B82" w:rsidRDefault="00813A0E" w:rsidP="006136A4">
            <w:pPr>
              <w:tabs>
                <w:tab w:val="left" w:pos="3600"/>
              </w:tabs>
              <w:jc w:val="both"/>
              <w:rPr>
                <w:i/>
              </w:rPr>
            </w:pPr>
            <w:r w:rsidRPr="00690B82">
              <w:rPr>
                <w:i/>
              </w:rPr>
              <w:t>(</w:t>
            </w:r>
            <w:r w:rsidR="006136A4" w:rsidRPr="00690B82">
              <w:rPr>
                <w:i/>
              </w:rPr>
              <w:t xml:space="preserve">Начало работ – с </w:t>
            </w:r>
            <w:r w:rsidR="00690B82" w:rsidRPr="00690B82">
              <w:rPr>
                <w:i/>
              </w:rPr>
              <w:t>даты</w:t>
            </w:r>
            <w:r w:rsidR="006136A4" w:rsidRPr="00690B82">
              <w:rPr>
                <w:i/>
              </w:rPr>
              <w:t xml:space="preserve"> </w:t>
            </w:r>
            <w:r w:rsidR="008A71E4">
              <w:rPr>
                <w:i/>
              </w:rPr>
              <w:t>подписания</w:t>
            </w:r>
            <w:r w:rsidR="006136A4" w:rsidRPr="00690B82">
              <w:rPr>
                <w:i/>
              </w:rPr>
              <w:t xml:space="preserve"> договора.</w:t>
            </w:r>
          </w:p>
          <w:p w:rsidR="0003274A" w:rsidRPr="00417CE1" w:rsidRDefault="0015576A" w:rsidP="0003274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i/>
              </w:rPr>
              <w:t xml:space="preserve">Окончание работ: </w:t>
            </w:r>
            <w:r w:rsidR="002F4B44">
              <w:rPr>
                <w:i/>
              </w:rPr>
              <w:t>до 30.08.2026</w:t>
            </w:r>
            <w:r w:rsidR="0003274A">
              <w:rPr>
                <w:i/>
              </w:rPr>
              <w:t>)</w:t>
            </w:r>
          </w:p>
          <w:p w:rsidR="00ED3E2B" w:rsidRPr="00417CE1" w:rsidRDefault="00ED3E2B" w:rsidP="000264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</w:p>
        </w:tc>
        <w:tc>
          <w:tcPr>
            <w:tcW w:w="2456" w:type="pct"/>
          </w:tcPr>
          <w:p w:rsidR="00ED3E2B" w:rsidRPr="003921D3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417CE1" w:rsidRDefault="00ED3E2B" w:rsidP="00ED3E2B">
            <w:pPr>
              <w:widowControl w:val="0"/>
              <w:jc w:val="both"/>
              <w:rPr>
                <w:rStyle w:val="blk"/>
                <w:color w:val="000000"/>
                <w:highlight w:val="yellow"/>
                <w:lang w:eastAsia="en-US"/>
              </w:rPr>
            </w:pPr>
            <w:r w:rsidRPr="00690B82">
              <w:rPr>
                <w:rStyle w:val="blk"/>
                <w:color w:val="000000"/>
                <w:lang w:eastAsia="en-US"/>
              </w:rPr>
              <w:t>(</w:t>
            </w:r>
            <w:r w:rsidRPr="00690B82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417CE1" w:rsidRDefault="00690B82" w:rsidP="002F4B44">
            <w:pPr>
              <w:widowControl w:val="0"/>
              <w:jc w:val="both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Гарантийный срок</w:t>
            </w:r>
            <w:r w:rsidR="0002640A">
              <w:rPr>
                <w:rFonts w:eastAsiaTheme="minorHAnsi"/>
                <w:b/>
                <w:lang w:eastAsia="en-US"/>
              </w:rPr>
              <w:t xml:space="preserve"> </w:t>
            </w:r>
            <w:r w:rsidR="001F762B">
              <w:rPr>
                <w:rFonts w:eastAsiaTheme="minorHAnsi"/>
                <w:b/>
                <w:lang w:eastAsia="en-US"/>
              </w:rPr>
              <w:t xml:space="preserve">на выполненные работы </w:t>
            </w:r>
            <w:r w:rsidR="002F4B44">
              <w:rPr>
                <w:rFonts w:eastAsiaTheme="minorHAnsi"/>
                <w:color w:val="FF0000"/>
                <w:lang w:eastAsia="en-US"/>
              </w:rPr>
              <w:t>66 месяцев с момента сдачи объекта в эксплуатацию</w:t>
            </w:r>
          </w:p>
        </w:tc>
        <w:tc>
          <w:tcPr>
            <w:tcW w:w="2456" w:type="pct"/>
          </w:tcPr>
          <w:p w:rsidR="00ED3E2B" w:rsidRPr="00AF7836" w:rsidRDefault="001F762B" w:rsidP="001F762B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02640A" w:rsidRDefault="0002640A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C64A9" w:rsidTr="00024C64">
        <w:tc>
          <w:tcPr>
            <w:tcW w:w="7792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EC64A9" w:rsidRDefault="00EC64A9" w:rsidP="00EC64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A548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2F4B44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CB2FF2" w:rsidRDefault="00CB2FF2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BFB" w:rsidRDefault="00853BFB">
      <w:r>
        <w:separator/>
      </w:r>
    </w:p>
  </w:endnote>
  <w:endnote w:type="continuationSeparator" w:id="0">
    <w:p w:rsidR="00853BFB" w:rsidRDefault="0085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6A9" w:rsidRDefault="005346A9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46A9" w:rsidRDefault="005346A9" w:rsidP="00B8131F">
    <w:pPr>
      <w:pStyle w:val="a4"/>
      <w:ind w:right="360"/>
    </w:pPr>
  </w:p>
  <w:p w:rsidR="005346A9" w:rsidRDefault="005346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BFB" w:rsidRDefault="00853BFB">
      <w:r>
        <w:separator/>
      </w:r>
    </w:p>
  </w:footnote>
  <w:footnote w:type="continuationSeparator" w:id="0">
    <w:p w:rsidR="00853BFB" w:rsidRDefault="0085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3460C"/>
    <w:multiLevelType w:val="hybridMultilevel"/>
    <w:tmpl w:val="046C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"/>
  </w:num>
  <w:num w:numId="5">
    <w:abstractNumId w:val="13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6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1E2C"/>
    <w:rsid w:val="00093F81"/>
    <w:rsid w:val="0009407B"/>
    <w:rsid w:val="00095486"/>
    <w:rsid w:val="000A0D99"/>
    <w:rsid w:val="000A2EA9"/>
    <w:rsid w:val="000A6C59"/>
    <w:rsid w:val="000A6F69"/>
    <w:rsid w:val="000A7E9F"/>
    <w:rsid w:val="000B0A28"/>
    <w:rsid w:val="000B55C0"/>
    <w:rsid w:val="000B6F52"/>
    <w:rsid w:val="000C0475"/>
    <w:rsid w:val="000C15FD"/>
    <w:rsid w:val="000C1C84"/>
    <w:rsid w:val="000C256E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14EEB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76A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1F762B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2FB2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4B44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B64A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46A9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2FE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54E5E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519F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3BFB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A71E4"/>
    <w:rsid w:val="008B390A"/>
    <w:rsid w:val="008B77D5"/>
    <w:rsid w:val="008C06A8"/>
    <w:rsid w:val="008C4B35"/>
    <w:rsid w:val="008E037F"/>
    <w:rsid w:val="008E2416"/>
    <w:rsid w:val="008E50FD"/>
    <w:rsid w:val="008E57D0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0516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1FF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272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4D50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2FF2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0638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500F"/>
    <w:rsid w:val="00E16212"/>
    <w:rsid w:val="00E17C2F"/>
    <w:rsid w:val="00E2160D"/>
    <w:rsid w:val="00E22CCC"/>
    <w:rsid w:val="00E25441"/>
    <w:rsid w:val="00E26A89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E4F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ont7">
    <w:name w:val="font7"/>
    <w:basedOn w:val="a"/>
    <w:rsid w:val="00AB41FF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8">
    <w:name w:val="font8"/>
    <w:basedOn w:val="a"/>
    <w:rsid w:val="00AB41FF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28">
    <w:name w:val="xl128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AB41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2">
    <w:name w:val="xl14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AB41F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AB41F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0">
    <w:name w:val="xl17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AB41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3">
    <w:name w:val="xl18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4">
    <w:name w:val="xl18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5">
    <w:name w:val="xl18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7">
    <w:name w:val="xl18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91">
    <w:name w:val="xl191"/>
    <w:basedOn w:val="a"/>
    <w:rsid w:val="00AB41F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3">
    <w:name w:val="xl19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AB41F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9">
    <w:name w:val="xl199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AB41F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6">
    <w:name w:val="xl20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7">
    <w:name w:val="xl217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8">
    <w:name w:val="xl218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21">
    <w:name w:val="xl221"/>
    <w:basedOn w:val="a"/>
    <w:rsid w:val="00AB41FF"/>
    <w:pPr>
      <w:shd w:val="clear" w:color="000000" w:fill="FFFFFF"/>
      <w:spacing w:before="100" w:beforeAutospacing="1" w:after="100" w:afterAutospacing="1"/>
    </w:pPr>
  </w:style>
  <w:style w:type="paragraph" w:customStyle="1" w:styleId="xl222">
    <w:name w:val="xl22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4">
    <w:name w:val="xl224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5">
    <w:name w:val="xl225"/>
    <w:basedOn w:val="a"/>
    <w:rsid w:val="00AB41F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226">
    <w:name w:val="xl226"/>
    <w:basedOn w:val="a"/>
    <w:rsid w:val="00AB41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52"/>
      <w:szCs w:val="52"/>
    </w:rPr>
  </w:style>
  <w:style w:type="paragraph" w:customStyle="1" w:styleId="xl227">
    <w:name w:val="xl22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2">
    <w:name w:val="xl23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3">
    <w:name w:val="xl23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235">
    <w:name w:val="xl235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6">
    <w:name w:val="xl236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38">
    <w:name w:val="xl238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1">
    <w:name w:val="xl241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2">
    <w:name w:val="xl24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3">
    <w:name w:val="xl243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44">
    <w:name w:val="xl24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6">
    <w:name w:val="xl246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7">
    <w:name w:val="xl247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8">
    <w:name w:val="xl24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4">
    <w:name w:val="xl25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5">
    <w:name w:val="xl25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56">
    <w:name w:val="xl256"/>
    <w:basedOn w:val="a"/>
    <w:rsid w:val="00AB41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AB41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59">
    <w:name w:val="xl259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AB41F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2">
    <w:name w:val="xl262"/>
    <w:basedOn w:val="a"/>
    <w:rsid w:val="00AB41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63">
    <w:name w:val="xl263"/>
    <w:basedOn w:val="a"/>
    <w:rsid w:val="00AB41F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AB41FF"/>
    <w:pP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AB41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8">
    <w:name w:val="xl268"/>
    <w:basedOn w:val="a"/>
    <w:rsid w:val="00AB41FF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52"/>
      <w:szCs w:val="52"/>
    </w:rPr>
  </w:style>
  <w:style w:type="paragraph" w:customStyle="1" w:styleId="xl269">
    <w:name w:val="xl26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1">
    <w:name w:val="xl27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3">
    <w:name w:val="xl27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4">
    <w:name w:val="xl274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5">
    <w:name w:val="xl27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6">
    <w:name w:val="xl276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78">
    <w:name w:val="xl278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0">
    <w:name w:val="xl28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1">
    <w:name w:val="xl28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2">
    <w:name w:val="xl282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83">
    <w:name w:val="xl28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4">
    <w:name w:val="xl284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85">
    <w:name w:val="xl28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7">
    <w:name w:val="xl28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9">
    <w:name w:val="xl28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1">
    <w:name w:val="xl29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3">
    <w:name w:val="xl293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5">
    <w:name w:val="xl295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6">
    <w:name w:val="xl29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97">
    <w:name w:val="xl29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298">
    <w:name w:val="xl29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299">
    <w:name w:val="xl29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0">
    <w:name w:val="xl300"/>
    <w:basedOn w:val="a"/>
    <w:rsid w:val="00AB41F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01">
    <w:name w:val="xl301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a"/>
    <w:rsid w:val="00AB41FF"/>
    <w:pP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5">
    <w:name w:val="xl30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6">
    <w:name w:val="xl306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7">
    <w:name w:val="xl307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12">
    <w:name w:val="xl312"/>
    <w:basedOn w:val="a"/>
    <w:rsid w:val="00AB41FF"/>
    <w:pPr>
      <w:pBdr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13">
    <w:name w:val="xl313"/>
    <w:basedOn w:val="a"/>
    <w:rsid w:val="00AB41FF"/>
    <w:pP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4">
    <w:name w:val="xl314"/>
    <w:basedOn w:val="a"/>
    <w:rsid w:val="00AB41FF"/>
    <w:pPr>
      <w:pBdr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AB41F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16">
    <w:name w:val="xl316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0">
    <w:name w:val="xl320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1">
    <w:name w:val="xl32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2">
    <w:name w:val="xl322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3">
    <w:name w:val="xl323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a"/>
    <w:rsid w:val="00AB41F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6">
    <w:name w:val="xl326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7">
    <w:name w:val="xl327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8">
    <w:name w:val="xl328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29">
    <w:name w:val="xl329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1">
    <w:name w:val="xl331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2">
    <w:name w:val="xl332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33">
    <w:name w:val="xl33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4">
    <w:name w:val="xl334"/>
    <w:basedOn w:val="a"/>
    <w:rsid w:val="00AB41F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5">
    <w:name w:val="xl335"/>
    <w:basedOn w:val="a"/>
    <w:rsid w:val="00AB41F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6">
    <w:name w:val="xl336"/>
    <w:basedOn w:val="a"/>
    <w:rsid w:val="00AB41F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7">
    <w:name w:val="xl337"/>
    <w:basedOn w:val="a"/>
    <w:rsid w:val="00AB41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8">
    <w:name w:val="xl338"/>
    <w:basedOn w:val="a"/>
    <w:rsid w:val="00AB41F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a"/>
    <w:rsid w:val="00AB41F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0">
    <w:name w:val="xl340"/>
    <w:basedOn w:val="a"/>
    <w:rsid w:val="00AB41F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1">
    <w:name w:val="xl341"/>
    <w:basedOn w:val="a"/>
    <w:rsid w:val="00AB41FF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42">
    <w:name w:val="xl342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52"/>
      <w:szCs w:val="52"/>
    </w:rPr>
  </w:style>
  <w:style w:type="paragraph" w:customStyle="1" w:styleId="xl343">
    <w:name w:val="xl343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4">
    <w:name w:val="xl344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52"/>
      <w:szCs w:val="52"/>
    </w:rPr>
  </w:style>
  <w:style w:type="paragraph" w:customStyle="1" w:styleId="xl345">
    <w:name w:val="xl345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6">
    <w:name w:val="xl34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7">
    <w:name w:val="xl347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48">
    <w:name w:val="xl348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49">
    <w:name w:val="xl349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a"/>
    <w:rsid w:val="00AB41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1">
    <w:name w:val="xl351"/>
    <w:basedOn w:val="a"/>
    <w:rsid w:val="00AB41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352">
    <w:name w:val="xl352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3">
    <w:name w:val="xl353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354">
    <w:name w:val="xl354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5">
    <w:name w:val="xl355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6">
    <w:name w:val="xl35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57">
    <w:name w:val="xl35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0">
    <w:name w:val="xl360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1">
    <w:name w:val="xl36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2">
    <w:name w:val="xl36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4">
    <w:name w:val="xl364"/>
    <w:basedOn w:val="a"/>
    <w:rsid w:val="00AB41F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5">
    <w:name w:val="xl365"/>
    <w:basedOn w:val="a"/>
    <w:rsid w:val="00AB41F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66">
    <w:name w:val="xl366"/>
    <w:basedOn w:val="a"/>
    <w:rsid w:val="00AB41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7">
    <w:name w:val="xl367"/>
    <w:basedOn w:val="a"/>
    <w:rsid w:val="00AB41F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8">
    <w:name w:val="xl368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69">
    <w:name w:val="xl369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AB41FF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372">
    <w:name w:val="xl372"/>
    <w:basedOn w:val="a"/>
    <w:rsid w:val="00AB41F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3">
    <w:name w:val="xl373"/>
    <w:basedOn w:val="a"/>
    <w:rsid w:val="00AB41F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74">
    <w:name w:val="xl374"/>
    <w:basedOn w:val="a"/>
    <w:rsid w:val="00AB41F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5">
    <w:name w:val="xl375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378">
    <w:name w:val="xl378"/>
    <w:basedOn w:val="a"/>
    <w:rsid w:val="00AB41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9">
    <w:name w:val="xl379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80">
    <w:name w:val="xl380"/>
    <w:basedOn w:val="a"/>
    <w:rsid w:val="00AB41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1">
    <w:name w:val="xl381"/>
    <w:basedOn w:val="a"/>
    <w:rsid w:val="00AB41F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2">
    <w:name w:val="xl382"/>
    <w:basedOn w:val="a"/>
    <w:rsid w:val="00AB41F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3">
    <w:name w:val="xl383"/>
    <w:basedOn w:val="a"/>
    <w:rsid w:val="00AB41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AB41F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85">
    <w:name w:val="xl385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6">
    <w:name w:val="xl386"/>
    <w:basedOn w:val="a"/>
    <w:rsid w:val="00AB41FF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7">
    <w:name w:val="xl38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8">
    <w:name w:val="xl388"/>
    <w:basedOn w:val="a"/>
    <w:rsid w:val="00AB41F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89">
    <w:name w:val="xl389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1">
    <w:name w:val="xl391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92">
    <w:name w:val="xl392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3">
    <w:name w:val="xl393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AB4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5">
    <w:name w:val="xl395"/>
    <w:basedOn w:val="a"/>
    <w:rsid w:val="00AB41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AB41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97">
    <w:name w:val="xl397"/>
    <w:basedOn w:val="a"/>
    <w:rsid w:val="00AB41FF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8">
    <w:name w:val="xl398"/>
    <w:basedOn w:val="a"/>
    <w:rsid w:val="00AB41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399">
    <w:name w:val="xl399"/>
    <w:basedOn w:val="a"/>
    <w:rsid w:val="00AB41F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AB41F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1">
    <w:name w:val="xl401"/>
    <w:basedOn w:val="a"/>
    <w:rsid w:val="00AB41F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a"/>
    <w:rsid w:val="00AB41F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3">
    <w:name w:val="xl403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04">
    <w:name w:val="xl404"/>
    <w:basedOn w:val="a"/>
    <w:rsid w:val="00AB41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AB41F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AB41F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7">
    <w:name w:val="xl407"/>
    <w:basedOn w:val="a"/>
    <w:rsid w:val="00AB41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7983678A-1D41-471A-B67F-98EA3C62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21</Pages>
  <Words>4877</Words>
  <Characters>27804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31</cp:revision>
  <cp:lastPrinted>2020-10-12T13:22:00Z</cp:lastPrinted>
  <dcterms:created xsi:type="dcterms:W3CDTF">2025-10-06T07:44:00Z</dcterms:created>
  <dcterms:modified xsi:type="dcterms:W3CDTF">2026-06-17T08:31:00Z</dcterms:modified>
</cp:coreProperties>
</file>