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7D74D4"/>
    <w:p w14:paraId="16C0E8A7" w14:textId="77777777" w:rsidR="002B5312" w:rsidRDefault="002B5312"/>
    <w:p w14:paraId="0BCCDE57" w14:textId="53D54E12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5421F">
        <w:rPr>
          <w:rFonts w:ascii="Times New Roman" w:hAnsi="Times New Roman" w:cs="Times New Roman"/>
          <w:b/>
          <w:sz w:val="32"/>
          <w:szCs w:val="32"/>
        </w:rPr>
        <w:t>123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3EE6E5E9" w:rsidR="00006A16" w:rsidRDefault="0061431D" w:rsidP="00415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B5421F" w:rsidRPr="00B5421F">
        <w:rPr>
          <w:rFonts w:ascii="Times New Roman" w:hAnsi="Times New Roman" w:cs="Times New Roman"/>
          <w:b/>
          <w:sz w:val="32"/>
          <w:szCs w:val="32"/>
        </w:rPr>
        <w:t>Выполнение работ по окончанию проектных, строительно-монтажных, пуско-наладочных работ и режимно-наладочных испытаний по объекту: «Котельная для теплоснабжения объекта: «Комплекс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1-й этап строительства – корпус 1 (поз.1)»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20FE0A43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5F4D3674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40A58">
        <w:rPr>
          <w:rFonts w:ascii="Times New Roman" w:hAnsi="Times New Roman" w:cs="Times New Roman"/>
          <w:b/>
          <w:sz w:val="24"/>
          <w:szCs w:val="24"/>
        </w:rPr>
        <w:t>6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4534C704" w:rsidR="002B5312" w:rsidRPr="00463DCF" w:rsidRDefault="00B5421F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A53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окончанию проектных, строительно-монтажных, пуско-наладочных работ и режимно-наладочных испытаний по объекту: «Котельная для теплоснабжения объекта: «Комплекс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1-й этап строительства – корпус 1 (поз.1)»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25C405A3" w14:textId="77777777" w:rsidR="00B5421F" w:rsidRDefault="0059549E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</w:t>
            </w:r>
            <w:r w:rsidR="00B542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40E54C" w14:textId="19DC2DE2" w:rsidR="002C2D7F" w:rsidRPr="009A682E" w:rsidRDefault="00B5421F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действующего </w:t>
            </w:r>
            <w:r w:rsidRPr="00B5421F">
              <w:rPr>
                <w:rFonts w:ascii="Times New Roman" w:hAnsi="Times New Roman" w:cs="Times New Roman"/>
                <w:sz w:val="24"/>
                <w:szCs w:val="24"/>
              </w:rPr>
              <w:t>СРО в области строительства</w:t>
            </w:r>
            <w:r w:rsidR="009A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1D055CE9" w:rsidR="0093677F" w:rsidRPr="00047398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F2026A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B5421F">
              <w:rPr>
                <w:rFonts w:ascii="Times New Roman" w:hAnsi="Times New Roman" w:cs="Times New Roman"/>
                <w:sz w:val="24"/>
                <w:szCs w:val="24"/>
              </w:rPr>
              <w:t>Липецк (поз. 1)</w:t>
            </w:r>
            <w:r w:rsidR="0059549E" w:rsidRPr="000473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49DE7C67" w:rsidR="00A836A2" w:rsidRPr="00047398" w:rsidRDefault="00A836A2" w:rsidP="00B5421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0473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398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AD68CE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даты заключения договора</w:t>
            </w:r>
            <w:r w:rsidR="001F1285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398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5421F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30.11</w:t>
            </w:r>
            <w:r w:rsidR="00047398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.2026 г.</w:t>
            </w:r>
            <w:r w:rsidR="00ED36FC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4F85F184" w:rsidR="0059549E" w:rsidRPr="0096707B" w:rsidRDefault="0059549E" w:rsidP="005A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580F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64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0FA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A64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0A5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3A7F31E5" w14:textId="77777777" w:rsidR="00EA7978" w:rsidRDefault="0059549E" w:rsidP="0002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EA79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918871" w14:textId="60B013C2" w:rsidR="002C2D7F" w:rsidRPr="000B5E3D" w:rsidRDefault="00EA7978" w:rsidP="0002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действующего </w:t>
            </w:r>
            <w:r w:rsidRPr="00B5421F">
              <w:rPr>
                <w:rFonts w:ascii="Times New Roman" w:hAnsi="Times New Roman" w:cs="Times New Roman"/>
                <w:sz w:val="24"/>
                <w:szCs w:val="24"/>
              </w:rPr>
              <w:t>СРО в области строительства</w:t>
            </w:r>
            <w:r w:rsidR="009A6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1: Техническое задание;</w:t>
      </w:r>
    </w:p>
    <w:p w14:paraId="6D39D9F7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2: Извещение о закупке;</w:t>
      </w:r>
    </w:p>
    <w:p w14:paraId="687EA925" w14:textId="77777777" w:rsidR="00464627" w:rsidRDefault="00621935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31330E">
        <w:rPr>
          <w:rFonts w:ascii="Times New Roman" w:hAnsi="Times New Roman" w:cs="Times New Roman"/>
          <w:b/>
          <w:sz w:val="24"/>
          <w:szCs w:val="24"/>
        </w:rPr>
        <w:t>3: Рекомендованная форма заявки</w:t>
      </w:r>
      <w:r w:rsidR="00464627">
        <w:rPr>
          <w:rFonts w:ascii="Times New Roman" w:hAnsi="Times New Roman" w:cs="Times New Roman"/>
          <w:b/>
          <w:sz w:val="24"/>
          <w:szCs w:val="24"/>
        </w:rPr>
        <w:t>;</w:t>
      </w:r>
    </w:p>
    <w:p w14:paraId="17F70877" w14:textId="33054600" w:rsidR="00464627" w:rsidRPr="00464627" w:rsidRDefault="00464627" w:rsidP="009568D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64627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Pr="00464627">
        <w:rPr>
          <w:rFonts w:ascii="Times New Roman" w:hAnsi="Times New Roman" w:cs="Times New Roman"/>
          <w:b/>
          <w:sz w:val="24"/>
          <w:szCs w:val="24"/>
        </w:rPr>
        <w:t>4</w:t>
      </w:r>
      <w:r w:rsidRPr="00464627">
        <w:rPr>
          <w:rFonts w:ascii="Times New Roman" w:hAnsi="Times New Roman" w:cs="Times New Roman"/>
          <w:b/>
          <w:sz w:val="24"/>
          <w:szCs w:val="24"/>
        </w:rPr>
        <w:t>:</w:t>
      </w:r>
      <w:r w:rsidRPr="004646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64627">
        <w:rPr>
          <w:rFonts w:ascii="Times New Roman" w:hAnsi="Times New Roman" w:cs="Times New Roman"/>
          <w:b/>
          <w:sz w:val="26"/>
          <w:szCs w:val="26"/>
        </w:rPr>
        <w:t>Паспорт №254_АШ/23-1900 ПФК «Энергострой»</w:t>
      </w:r>
    </w:p>
    <w:p w14:paraId="65E860E9" w14:textId="7710235B" w:rsidR="00AC54BA" w:rsidRPr="00464627" w:rsidRDefault="00464627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627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Pr="00464627">
        <w:rPr>
          <w:rFonts w:ascii="Times New Roman" w:hAnsi="Times New Roman" w:cs="Times New Roman"/>
          <w:b/>
          <w:sz w:val="24"/>
          <w:szCs w:val="24"/>
        </w:rPr>
        <w:t>5</w:t>
      </w:r>
      <w:r w:rsidRPr="00464627">
        <w:rPr>
          <w:rFonts w:ascii="Times New Roman" w:hAnsi="Times New Roman" w:cs="Times New Roman"/>
          <w:b/>
          <w:sz w:val="24"/>
          <w:szCs w:val="24"/>
        </w:rPr>
        <w:t>:</w:t>
      </w:r>
      <w:r w:rsidRPr="004646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627">
        <w:rPr>
          <w:rFonts w:ascii="Times New Roman" w:hAnsi="Times New Roman" w:cs="Times New Roman"/>
          <w:b/>
          <w:sz w:val="26"/>
          <w:szCs w:val="26"/>
        </w:rPr>
        <w:t>Технические условия №183 от 01.09.2022г ООО «РВК-Липецк»</w:t>
      </w:r>
    </w:p>
    <w:p w14:paraId="1709258D" w14:textId="1DFDF333" w:rsidR="00464627" w:rsidRPr="00464627" w:rsidRDefault="00464627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627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Pr="00464627">
        <w:rPr>
          <w:rFonts w:ascii="Times New Roman" w:hAnsi="Times New Roman" w:cs="Times New Roman"/>
          <w:b/>
          <w:sz w:val="24"/>
          <w:szCs w:val="24"/>
        </w:rPr>
        <w:t>6</w:t>
      </w:r>
      <w:r w:rsidRPr="00464627">
        <w:rPr>
          <w:rFonts w:ascii="Times New Roman" w:hAnsi="Times New Roman" w:cs="Times New Roman"/>
          <w:b/>
          <w:sz w:val="24"/>
          <w:szCs w:val="24"/>
        </w:rPr>
        <w:t>:</w:t>
      </w:r>
      <w:r w:rsidRPr="004646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627">
        <w:rPr>
          <w:rFonts w:ascii="Times New Roman" w:hAnsi="Times New Roman" w:cs="Times New Roman"/>
          <w:b/>
          <w:sz w:val="26"/>
          <w:szCs w:val="26"/>
        </w:rPr>
        <w:t>Проектная документаци</w:t>
      </w:r>
      <w:bookmarkStart w:id="0" w:name="_GoBack"/>
      <w:bookmarkEnd w:id="0"/>
      <w:r w:rsidRPr="00464627">
        <w:rPr>
          <w:rFonts w:ascii="Times New Roman" w:hAnsi="Times New Roman" w:cs="Times New Roman"/>
          <w:b/>
          <w:sz w:val="26"/>
          <w:szCs w:val="26"/>
        </w:rPr>
        <w:t>я 615-2023-ИОС 6 ООО «Теплогазпроект»</w:t>
      </w:r>
    </w:p>
    <w:p w14:paraId="5B2FA1C7" w14:textId="4FAA143D" w:rsidR="00464627" w:rsidRPr="00464627" w:rsidRDefault="00464627" w:rsidP="009568D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64627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Pr="00464627">
        <w:rPr>
          <w:rFonts w:ascii="Times New Roman" w:hAnsi="Times New Roman" w:cs="Times New Roman"/>
          <w:b/>
          <w:sz w:val="24"/>
          <w:szCs w:val="24"/>
        </w:rPr>
        <w:t>7</w:t>
      </w:r>
      <w:r w:rsidRPr="00464627">
        <w:rPr>
          <w:rFonts w:ascii="Times New Roman" w:hAnsi="Times New Roman" w:cs="Times New Roman"/>
          <w:b/>
          <w:sz w:val="24"/>
          <w:szCs w:val="24"/>
        </w:rPr>
        <w:t>:</w:t>
      </w:r>
      <w:r w:rsidRPr="004646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627">
        <w:rPr>
          <w:rFonts w:ascii="Times New Roman" w:hAnsi="Times New Roman" w:cs="Times New Roman"/>
          <w:b/>
          <w:sz w:val="26"/>
          <w:szCs w:val="26"/>
        </w:rPr>
        <w:t>Технические условия №7980 АО «Газпром газораспределение Липецк»</w:t>
      </w:r>
    </w:p>
    <w:p w14:paraId="1EBAD417" w14:textId="3502E837" w:rsidR="00464627" w:rsidRPr="00464627" w:rsidRDefault="00464627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627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Pr="00464627">
        <w:rPr>
          <w:rFonts w:ascii="Times New Roman" w:hAnsi="Times New Roman" w:cs="Times New Roman"/>
          <w:b/>
          <w:sz w:val="24"/>
          <w:szCs w:val="24"/>
        </w:rPr>
        <w:t>8</w:t>
      </w:r>
      <w:r w:rsidRPr="00464627">
        <w:rPr>
          <w:rFonts w:ascii="Times New Roman" w:hAnsi="Times New Roman" w:cs="Times New Roman"/>
          <w:b/>
          <w:sz w:val="24"/>
          <w:szCs w:val="24"/>
        </w:rPr>
        <w:t>:</w:t>
      </w:r>
      <w:r w:rsidRPr="004646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627">
        <w:rPr>
          <w:rFonts w:ascii="Times New Roman" w:hAnsi="Times New Roman" w:cs="Times New Roman"/>
          <w:b/>
          <w:sz w:val="26"/>
          <w:szCs w:val="26"/>
        </w:rPr>
        <w:t>Технические условия №20807770 филиала ПАО «Россети-Центр»-«Липецкэнерго»</w:t>
      </w:r>
    </w:p>
    <w:sectPr w:rsidR="00464627" w:rsidRPr="00464627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98DE6" w14:textId="77777777" w:rsidR="007D74D4" w:rsidRDefault="007D74D4" w:rsidP="002B5312">
      <w:pPr>
        <w:spacing w:after="0" w:line="240" w:lineRule="auto"/>
      </w:pPr>
      <w:r>
        <w:separator/>
      </w:r>
    </w:p>
  </w:endnote>
  <w:endnote w:type="continuationSeparator" w:id="0">
    <w:p w14:paraId="173E7D18" w14:textId="77777777" w:rsidR="007D74D4" w:rsidRDefault="007D74D4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A33AE" w14:textId="77777777" w:rsidR="007D74D4" w:rsidRDefault="007D74D4" w:rsidP="002B5312">
      <w:pPr>
        <w:spacing w:after="0" w:line="240" w:lineRule="auto"/>
      </w:pPr>
      <w:r>
        <w:separator/>
      </w:r>
    </w:p>
  </w:footnote>
  <w:footnote w:type="continuationSeparator" w:id="0">
    <w:p w14:paraId="3739F8F3" w14:textId="77777777" w:rsidR="007D74D4" w:rsidRDefault="007D74D4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23C6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398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4584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A50A4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1D3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77017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285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630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2D7F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330E"/>
    <w:rsid w:val="00315C75"/>
    <w:rsid w:val="003223DE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A5113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07A7D"/>
    <w:rsid w:val="00412AAB"/>
    <w:rsid w:val="004156BF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3DCF"/>
    <w:rsid w:val="00464627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799"/>
    <w:rsid w:val="00537DBD"/>
    <w:rsid w:val="00544A28"/>
    <w:rsid w:val="005457FE"/>
    <w:rsid w:val="005479E1"/>
    <w:rsid w:val="00553384"/>
    <w:rsid w:val="00555C83"/>
    <w:rsid w:val="005609FB"/>
    <w:rsid w:val="00560BC3"/>
    <w:rsid w:val="005653A7"/>
    <w:rsid w:val="005702E6"/>
    <w:rsid w:val="00570BBA"/>
    <w:rsid w:val="00580FA8"/>
    <w:rsid w:val="005830EB"/>
    <w:rsid w:val="00586DBB"/>
    <w:rsid w:val="005931FE"/>
    <w:rsid w:val="00593F6F"/>
    <w:rsid w:val="00594CA4"/>
    <w:rsid w:val="0059549E"/>
    <w:rsid w:val="005A364E"/>
    <w:rsid w:val="005A6461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2782"/>
    <w:rsid w:val="005F3367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D4AC6"/>
    <w:rsid w:val="006E5953"/>
    <w:rsid w:val="006E6F84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D74D4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2C1C"/>
    <w:rsid w:val="00834F37"/>
    <w:rsid w:val="0083500A"/>
    <w:rsid w:val="008424DC"/>
    <w:rsid w:val="008456AC"/>
    <w:rsid w:val="00845B07"/>
    <w:rsid w:val="0086258C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E1E7A"/>
    <w:rsid w:val="008F485D"/>
    <w:rsid w:val="008F5E2A"/>
    <w:rsid w:val="008F6806"/>
    <w:rsid w:val="008F6999"/>
    <w:rsid w:val="00900F1C"/>
    <w:rsid w:val="00901888"/>
    <w:rsid w:val="00912972"/>
    <w:rsid w:val="00915622"/>
    <w:rsid w:val="00922155"/>
    <w:rsid w:val="00922BEC"/>
    <w:rsid w:val="00925628"/>
    <w:rsid w:val="00930BDA"/>
    <w:rsid w:val="009354B9"/>
    <w:rsid w:val="0093677F"/>
    <w:rsid w:val="00940CB5"/>
    <w:rsid w:val="00941778"/>
    <w:rsid w:val="00944BFB"/>
    <w:rsid w:val="00950839"/>
    <w:rsid w:val="00952CF7"/>
    <w:rsid w:val="00954DD1"/>
    <w:rsid w:val="009568D7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A682E"/>
    <w:rsid w:val="009B541A"/>
    <w:rsid w:val="009B5F4F"/>
    <w:rsid w:val="009C0083"/>
    <w:rsid w:val="009C2EEB"/>
    <w:rsid w:val="009C592F"/>
    <w:rsid w:val="009D3211"/>
    <w:rsid w:val="009D4DAB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879E8"/>
    <w:rsid w:val="00AA5ED3"/>
    <w:rsid w:val="00AB1197"/>
    <w:rsid w:val="00AC54BA"/>
    <w:rsid w:val="00AC5DEA"/>
    <w:rsid w:val="00AD4E2D"/>
    <w:rsid w:val="00AD4ED9"/>
    <w:rsid w:val="00AD68CE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2B65"/>
    <w:rsid w:val="00B23332"/>
    <w:rsid w:val="00B30834"/>
    <w:rsid w:val="00B34AD2"/>
    <w:rsid w:val="00B40A58"/>
    <w:rsid w:val="00B43D5F"/>
    <w:rsid w:val="00B46B93"/>
    <w:rsid w:val="00B5421F"/>
    <w:rsid w:val="00B5579A"/>
    <w:rsid w:val="00B6148A"/>
    <w:rsid w:val="00B64CF9"/>
    <w:rsid w:val="00B652B5"/>
    <w:rsid w:val="00B656FF"/>
    <w:rsid w:val="00B66459"/>
    <w:rsid w:val="00B75064"/>
    <w:rsid w:val="00B75514"/>
    <w:rsid w:val="00B8142F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1AA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87720"/>
    <w:rsid w:val="00C90161"/>
    <w:rsid w:val="00CA159F"/>
    <w:rsid w:val="00CA71C3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54DCC"/>
    <w:rsid w:val="00D615DD"/>
    <w:rsid w:val="00D67369"/>
    <w:rsid w:val="00D72C2F"/>
    <w:rsid w:val="00D73E1A"/>
    <w:rsid w:val="00D804E8"/>
    <w:rsid w:val="00D83EE7"/>
    <w:rsid w:val="00D851A7"/>
    <w:rsid w:val="00D856EF"/>
    <w:rsid w:val="00D8623A"/>
    <w:rsid w:val="00D915EB"/>
    <w:rsid w:val="00D96729"/>
    <w:rsid w:val="00DA7563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0920"/>
    <w:rsid w:val="00E51515"/>
    <w:rsid w:val="00E53BF5"/>
    <w:rsid w:val="00E577EC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A7978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D36FC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26A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C73CF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8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105</cp:revision>
  <cp:lastPrinted>2020-11-09T07:19:00Z</cp:lastPrinted>
  <dcterms:created xsi:type="dcterms:W3CDTF">2024-08-02T13:03:00Z</dcterms:created>
  <dcterms:modified xsi:type="dcterms:W3CDTF">2026-06-17T08:09:00Z</dcterms:modified>
</cp:coreProperties>
</file>