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7E" w:rsidRDefault="0024447E" w:rsidP="00244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47E" w:rsidRDefault="0024447E" w:rsidP="00244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47E" w:rsidRDefault="0024447E" w:rsidP="00244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24447E" w:rsidRDefault="0024447E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7028" w:rsidRDefault="00007028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4447E" w:rsidRPr="000D0C4F" w:rsidTr="00835C04">
        <w:trPr>
          <w:trHeight w:val="794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24447E" w:rsidRPr="002A3D21" w:rsidRDefault="0025252D" w:rsidP="00E92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D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Общество с ограниченной </w:t>
            </w:r>
            <w:r w:rsidR="00ED04B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ответственностью «</w:t>
            </w:r>
            <w:r w:rsidR="00F9138A" w:rsidRPr="00F9138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Строительное управление № 5</w:t>
            </w:r>
            <w:r w:rsidRPr="002A3D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24447E" w:rsidRPr="000D0C4F" w:rsidTr="00835C04">
        <w:trPr>
          <w:trHeight w:val="794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24447E" w:rsidRPr="002A3D21" w:rsidRDefault="0025252D" w:rsidP="00F9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D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ООО «</w:t>
            </w:r>
            <w:r w:rsidR="00F9138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 №5</w:t>
            </w:r>
            <w:r w:rsidRPr="002A3D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24447E" w:rsidRPr="002A3D21" w:rsidRDefault="00F9138A" w:rsidP="00B12757">
            <w:pPr>
              <w:rPr>
                <w:rFonts w:ascii="Times New Roman" w:hAnsi="Times New Roman"/>
                <w:sz w:val="24"/>
                <w:szCs w:val="24"/>
              </w:rPr>
            </w:pPr>
            <w:r w:rsidRPr="00F9138A">
              <w:rPr>
                <w:rFonts w:ascii="Times New Roman" w:hAnsi="Times New Roman"/>
                <w:sz w:val="24"/>
                <w:szCs w:val="24"/>
              </w:rPr>
              <w:t>302024,  Орловская область, г. Орел, ул. 6-й Орловской дивизии, д.6,пом 2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</w:tcPr>
          <w:p w:rsidR="0024447E" w:rsidRPr="002A3D21" w:rsidRDefault="00F9138A" w:rsidP="00E92BD0">
            <w:pPr>
              <w:rPr>
                <w:rFonts w:ascii="Times New Roman" w:hAnsi="Times New Roman"/>
                <w:sz w:val="24"/>
                <w:szCs w:val="24"/>
              </w:rPr>
            </w:pPr>
            <w:r w:rsidRPr="00F9138A">
              <w:rPr>
                <w:rFonts w:ascii="Times New Roman" w:hAnsi="Times New Roman"/>
                <w:sz w:val="24"/>
                <w:szCs w:val="24"/>
              </w:rPr>
              <w:t xml:space="preserve">302024, Орловская область, г. Орел, ул. 6-й Орловской дивизии, д.6, </w:t>
            </w:r>
            <w:proofErr w:type="spellStart"/>
            <w:r w:rsidRPr="00F9138A"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 w:rsidRPr="00F9138A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24447E" w:rsidRPr="002A3D21" w:rsidRDefault="00911D87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D8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F9138A" w:rsidRPr="00F9138A">
              <w:rPr>
                <w:rFonts w:ascii="Times New Roman" w:hAnsi="Times New Roman"/>
                <w:bCs/>
                <w:sz w:val="24"/>
                <w:szCs w:val="24"/>
              </w:rPr>
              <w:t>4862) 47-64-52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786" w:type="dxa"/>
            <w:vAlign w:val="center"/>
          </w:tcPr>
          <w:p w:rsidR="0024447E" w:rsidRPr="002A3D21" w:rsidRDefault="00F9138A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38A">
              <w:rPr>
                <w:rFonts w:ascii="Times New Roman" w:hAnsi="Times New Roman"/>
                <w:bCs/>
                <w:sz w:val="24"/>
                <w:szCs w:val="24"/>
              </w:rPr>
              <w:t>5751026876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4786" w:type="dxa"/>
            <w:vAlign w:val="center"/>
          </w:tcPr>
          <w:p w:rsidR="0024447E" w:rsidRPr="002A3D21" w:rsidRDefault="00F9138A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38A">
              <w:rPr>
                <w:rFonts w:ascii="Times New Roman" w:hAnsi="Times New Roman"/>
                <w:bCs/>
                <w:sz w:val="24"/>
                <w:szCs w:val="24"/>
              </w:rPr>
              <w:t>575201001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24447E" w:rsidRPr="002A3D21" w:rsidRDefault="00F9138A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38A">
              <w:rPr>
                <w:rFonts w:ascii="Times New Roman" w:hAnsi="Times New Roman"/>
                <w:bCs/>
                <w:sz w:val="24"/>
                <w:szCs w:val="24"/>
              </w:rPr>
              <w:t>1035751003144</w:t>
            </w:r>
            <w:bookmarkStart w:id="0" w:name="_GoBack"/>
            <w:bookmarkEnd w:id="0"/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24447E" w:rsidRPr="003F02CF" w:rsidRDefault="00F9138A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38A">
              <w:rPr>
                <w:rFonts w:ascii="Times New Roman" w:hAnsi="Times New Roman"/>
                <w:bCs/>
                <w:sz w:val="24"/>
                <w:szCs w:val="24"/>
              </w:rPr>
              <w:t>40702810647000001708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24447E" w:rsidRPr="0013458A" w:rsidRDefault="00F9138A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38A">
              <w:rPr>
                <w:rFonts w:ascii="Times New Roman" w:hAnsi="Times New Roman"/>
                <w:bCs/>
                <w:sz w:val="24"/>
                <w:szCs w:val="24"/>
              </w:rPr>
              <w:t>30101810300000000601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24447E" w:rsidRPr="0013458A" w:rsidRDefault="00F9138A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38A">
              <w:rPr>
                <w:rFonts w:ascii="Times New Roman" w:hAnsi="Times New Roman"/>
                <w:bCs/>
                <w:sz w:val="24"/>
                <w:szCs w:val="24"/>
              </w:rPr>
              <w:t>045402601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24447E" w:rsidRPr="002A3D21" w:rsidRDefault="00F9138A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38A">
              <w:rPr>
                <w:rFonts w:ascii="Times New Roman" w:hAnsi="Times New Roman"/>
                <w:bCs/>
                <w:sz w:val="24"/>
                <w:szCs w:val="24"/>
              </w:rPr>
              <w:t>Орловское отделение №8595 ПАО «СБЕРБАНК РОССИИ»</w:t>
            </w:r>
          </w:p>
        </w:tc>
      </w:tr>
      <w:tr w:rsidR="0024447E" w:rsidRPr="000D0C4F" w:rsidTr="00835C04">
        <w:trPr>
          <w:trHeight w:val="794"/>
        </w:trPr>
        <w:tc>
          <w:tcPr>
            <w:tcW w:w="4785" w:type="dxa"/>
            <w:vAlign w:val="center"/>
          </w:tcPr>
          <w:p w:rsidR="0024447E" w:rsidRPr="000D0C4F" w:rsidRDefault="00F9138A" w:rsidP="00F9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  <w:r w:rsidR="00E92B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24447E" w:rsidRPr="002A3D21" w:rsidRDefault="00F9138A" w:rsidP="00835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8A">
              <w:rPr>
                <w:rFonts w:ascii="Times New Roman" w:hAnsi="Times New Roman"/>
                <w:sz w:val="24"/>
                <w:szCs w:val="24"/>
              </w:rPr>
              <w:t>Жуков Илья Дмитриевич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:rsidR="0024447E" w:rsidRPr="002A3D21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4447E" w:rsidRDefault="0024447E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4447E" w:rsidRPr="00315DCE" w:rsidRDefault="0024447E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0625" w:rsidRDefault="00740625"/>
    <w:sectPr w:rsidR="00740625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7E"/>
    <w:rsid w:val="00007028"/>
    <w:rsid w:val="000B1B0F"/>
    <w:rsid w:val="0013458A"/>
    <w:rsid w:val="0022293D"/>
    <w:rsid w:val="00237E2A"/>
    <w:rsid w:val="0024447E"/>
    <w:rsid w:val="0025252D"/>
    <w:rsid w:val="002A3D21"/>
    <w:rsid w:val="0037751A"/>
    <w:rsid w:val="003F02CF"/>
    <w:rsid w:val="005C5478"/>
    <w:rsid w:val="005D3A91"/>
    <w:rsid w:val="00727FF5"/>
    <w:rsid w:val="00740625"/>
    <w:rsid w:val="00753EA7"/>
    <w:rsid w:val="007F76B5"/>
    <w:rsid w:val="00911D87"/>
    <w:rsid w:val="00A33377"/>
    <w:rsid w:val="00AA004A"/>
    <w:rsid w:val="00B12757"/>
    <w:rsid w:val="00B35821"/>
    <w:rsid w:val="00DE059F"/>
    <w:rsid w:val="00E92BD0"/>
    <w:rsid w:val="00ED04B3"/>
    <w:rsid w:val="00F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0641"/>
  <w15:chartTrackingRefBased/>
  <w15:docId w15:val="{D05D2A6B-487C-41B3-9670-C6E6AE65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4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Внукова Екатерина Александровна</cp:lastModifiedBy>
  <cp:revision>24</cp:revision>
  <cp:lastPrinted>2018-06-26T08:56:00Z</cp:lastPrinted>
  <dcterms:created xsi:type="dcterms:W3CDTF">2018-06-26T08:42:00Z</dcterms:created>
  <dcterms:modified xsi:type="dcterms:W3CDTF">2022-08-22T08:24:00Z</dcterms:modified>
</cp:coreProperties>
</file>