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575381"/>
    <w:p w14:paraId="16C0E8A7" w14:textId="77777777" w:rsidR="002B5312" w:rsidRDefault="002B5312"/>
    <w:p w14:paraId="0BCCDE57" w14:textId="42DCB549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158F5">
        <w:rPr>
          <w:rFonts w:ascii="Times New Roman" w:hAnsi="Times New Roman" w:cs="Times New Roman"/>
          <w:b/>
          <w:sz w:val="32"/>
          <w:szCs w:val="32"/>
        </w:rPr>
        <w:t>6</w:t>
      </w:r>
      <w:r w:rsidR="005F2782">
        <w:rPr>
          <w:rFonts w:ascii="Times New Roman" w:hAnsi="Times New Roman" w:cs="Times New Roman"/>
          <w:b/>
          <w:sz w:val="32"/>
          <w:szCs w:val="32"/>
        </w:rPr>
        <w:t>4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47D8B759" w:rsidR="00006A16" w:rsidRDefault="0061431D" w:rsidP="004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158F5" w:rsidRPr="001158F5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монтажу архитектурного освещения фасада здания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4821C6D8" w:rsidR="002B5312" w:rsidRPr="00463DCF" w:rsidRDefault="001158F5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CF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архитектурного освещения фасада здания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– корпус 1 (поз.18.1)»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5222B92B" w14:textId="77777777" w:rsidR="00275630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2756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7EDF1E" w14:textId="5D272A0F" w:rsidR="00047398" w:rsidRDefault="00275630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</w:t>
            </w:r>
            <w:r w:rsidR="000223C6" w:rsidRPr="000223C6">
              <w:rPr>
                <w:rFonts w:ascii="Times New Roman" w:hAnsi="Times New Roman" w:cs="Times New Roman"/>
                <w:b/>
                <w:sz w:val="24"/>
                <w:szCs w:val="24"/>
              </w:rPr>
              <w:t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</w:t>
            </w:r>
            <w:r w:rsidR="0004739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B40E54C" w14:textId="04751285" w:rsidR="002C2D7F" w:rsidRPr="00047398" w:rsidRDefault="00047398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223C6" w:rsidRPr="000223C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 w:rsidR="009C2EEB" w:rsidRPr="000473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76CC4AEB" w:rsidR="0093677F" w:rsidRPr="00047398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2026A" w:rsidRPr="00047398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5479E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 w:rsidR="00ED36FC" w:rsidRPr="000473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23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7398" w:rsidRPr="0004739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479E1" w:rsidRPr="00047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49E" w:rsidRPr="00047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7BCB8AB2" w:rsidR="00A836A2" w:rsidRPr="00047398" w:rsidRDefault="00A836A2" w:rsidP="001158F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23C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  <w:r w:rsidR="001F128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158F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12.06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.2026 г.</w:t>
            </w:r>
            <w:r w:rsidR="00ED36FC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7881918A" w:rsidR="0059549E" w:rsidRPr="0096707B" w:rsidRDefault="0059549E" w:rsidP="0011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158F5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0DF5B05B" w14:textId="77777777" w:rsidR="005F3367" w:rsidRDefault="0059549E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5F33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1901CC" w14:textId="77777777" w:rsidR="000223C6" w:rsidRPr="000223C6" w:rsidRDefault="005F3367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3C6" w:rsidRPr="000223C6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требуется);</w:t>
            </w:r>
          </w:p>
          <w:p w14:paraId="70918871" w14:textId="6A66D3BC" w:rsidR="002C2D7F" w:rsidRPr="000B5E3D" w:rsidRDefault="000223C6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3C6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 w:rsidR="00047398" w:rsidRPr="00022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порядковых номеров по критериям оценки, выявление Участника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3C11E92E" w14:textId="746FC69C" w:rsidR="00047398" w:rsidRDefault="0004739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4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2782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1158F5">
        <w:rPr>
          <w:rFonts w:ascii="Times New Roman" w:hAnsi="Times New Roman" w:cs="Times New Roman"/>
          <w:b/>
          <w:sz w:val="24"/>
          <w:szCs w:val="24"/>
        </w:rPr>
        <w:t>НЭО-ЖК Теорема-2026-АХП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65E860E9" w14:textId="7A546FB1" w:rsidR="00AC54BA" w:rsidRDefault="00F2026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5</w:t>
      </w:r>
      <w:r w:rsidRPr="009C2E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договора</w:t>
      </w:r>
      <w:r w:rsidR="005479E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3CC01" w14:textId="77777777" w:rsidR="00575381" w:rsidRDefault="00575381" w:rsidP="002B5312">
      <w:pPr>
        <w:spacing w:after="0" w:line="240" w:lineRule="auto"/>
      </w:pPr>
      <w:r>
        <w:separator/>
      </w:r>
    </w:p>
  </w:endnote>
  <w:endnote w:type="continuationSeparator" w:id="0">
    <w:p w14:paraId="7243832F" w14:textId="77777777" w:rsidR="00575381" w:rsidRDefault="0057538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6BC18" w14:textId="77777777" w:rsidR="00575381" w:rsidRDefault="00575381" w:rsidP="002B5312">
      <w:pPr>
        <w:spacing w:after="0" w:line="240" w:lineRule="auto"/>
      </w:pPr>
      <w:r>
        <w:separator/>
      </w:r>
    </w:p>
  </w:footnote>
  <w:footnote w:type="continuationSeparator" w:id="0">
    <w:p w14:paraId="172A9BAA" w14:textId="77777777" w:rsidR="00575381" w:rsidRDefault="0057538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158F5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75381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2782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1AA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8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97</cp:revision>
  <cp:lastPrinted>2020-11-09T07:19:00Z</cp:lastPrinted>
  <dcterms:created xsi:type="dcterms:W3CDTF">2024-08-02T13:03:00Z</dcterms:created>
  <dcterms:modified xsi:type="dcterms:W3CDTF">2026-04-15T10:38:00Z</dcterms:modified>
</cp:coreProperties>
</file>